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848" w:rsidRDefault="00E67848" w:rsidP="007C2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67848" w:rsidRDefault="00E67848" w:rsidP="00E678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848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263A0597" wp14:editId="1AF53E23">
            <wp:extent cx="6840855" cy="8852535"/>
            <wp:effectExtent l="0" t="0" r="0" b="0"/>
            <wp:docPr id="1" name="Рисунок 1" descr="C:\Users\USER\Desktop\скан листы\Тит лист Теа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листы\Тит лист Театр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885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67848" w:rsidRDefault="00E67848" w:rsidP="007C2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C2942" w:rsidRDefault="007C2942" w:rsidP="007C2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2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</w:p>
    <w:p w:rsidR="00B76A41" w:rsidRPr="007C2942" w:rsidRDefault="00B76A41" w:rsidP="007C294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9923" w:type="dxa"/>
        <w:tblInd w:w="2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3"/>
      </w:tblGrid>
      <w:tr w:rsidR="007C1CA0" w:rsidRPr="007C2942" w:rsidTr="007C1CA0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CA0" w:rsidRPr="007C1CA0" w:rsidRDefault="007C1CA0" w:rsidP="00B76A41">
            <w:pPr>
              <w:pStyle w:val="a6"/>
              <w:numPr>
                <w:ilvl w:val="0"/>
                <w:numId w:val="1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C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Пояснительная  записка</w:t>
            </w:r>
          </w:p>
        </w:tc>
      </w:tr>
      <w:tr w:rsidR="007C1CA0" w:rsidRPr="007C2942" w:rsidTr="007C1CA0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CA0" w:rsidRPr="007C1CA0" w:rsidRDefault="007C1CA0" w:rsidP="00B76A41">
            <w:pPr>
              <w:pStyle w:val="a6"/>
              <w:numPr>
                <w:ilvl w:val="0"/>
                <w:numId w:val="1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C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Цель и задачи программы  </w:t>
            </w:r>
          </w:p>
        </w:tc>
      </w:tr>
      <w:tr w:rsidR="007C1CA0" w:rsidRPr="007C2942" w:rsidTr="007C1CA0">
        <w:trPr>
          <w:trHeight w:val="454"/>
        </w:trPr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CA0" w:rsidRPr="007C1CA0" w:rsidRDefault="007C1CA0" w:rsidP="00B76A41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C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Принципы проведения театрализованной деятельности</w:t>
            </w:r>
          </w:p>
        </w:tc>
      </w:tr>
      <w:tr w:rsidR="007C1CA0" w:rsidRPr="007C2942" w:rsidTr="007C1CA0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CA0" w:rsidRPr="007C1CA0" w:rsidRDefault="007C1CA0" w:rsidP="00B76A41">
            <w:pPr>
              <w:pStyle w:val="a6"/>
              <w:numPr>
                <w:ilvl w:val="0"/>
                <w:numId w:val="1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C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Основные направления программы</w:t>
            </w:r>
          </w:p>
        </w:tc>
      </w:tr>
      <w:tr w:rsidR="007C1CA0" w:rsidRPr="007C2942" w:rsidTr="007C1CA0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CA0" w:rsidRPr="007C1CA0" w:rsidRDefault="007C1CA0" w:rsidP="00B76A41">
            <w:pPr>
              <w:pStyle w:val="a6"/>
              <w:numPr>
                <w:ilvl w:val="0"/>
                <w:numId w:val="1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C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Формы работы с детьми</w:t>
            </w:r>
          </w:p>
        </w:tc>
      </w:tr>
      <w:tr w:rsidR="007C1CA0" w:rsidRPr="007C2942" w:rsidTr="007C1CA0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CA0" w:rsidRPr="007C1CA0" w:rsidRDefault="007C1CA0" w:rsidP="00B76A41">
            <w:pPr>
              <w:pStyle w:val="a6"/>
              <w:numPr>
                <w:ilvl w:val="0"/>
                <w:numId w:val="1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C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Предполагаемые умения и навыки</w:t>
            </w:r>
          </w:p>
        </w:tc>
      </w:tr>
      <w:tr w:rsidR="007C1CA0" w:rsidRPr="007C2942" w:rsidTr="007C1CA0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CA0" w:rsidRPr="007C1CA0" w:rsidRDefault="007C1CA0" w:rsidP="00B76A41">
            <w:pPr>
              <w:pStyle w:val="a6"/>
              <w:numPr>
                <w:ilvl w:val="0"/>
                <w:numId w:val="1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C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Оборудование школьного театрального кружка</w:t>
            </w:r>
          </w:p>
        </w:tc>
      </w:tr>
      <w:tr w:rsidR="007C1CA0" w:rsidRPr="007C2942" w:rsidTr="007C1CA0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CA0" w:rsidRPr="007C1CA0" w:rsidRDefault="007C1CA0" w:rsidP="00B76A41">
            <w:pPr>
              <w:pStyle w:val="a6"/>
              <w:numPr>
                <w:ilvl w:val="0"/>
                <w:numId w:val="1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C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График проведения занятий</w:t>
            </w:r>
          </w:p>
        </w:tc>
      </w:tr>
      <w:tr w:rsidR="007C1CA0" w:rsidRPr="007C2942" w:rsidTr="007C1CA0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CA0" w:rsidRPr="007C1CA0" w:rsidRDefault="007C1CA0" w:rsidP="00B76A41">
            <w:pPr>
              <w:pStyle w:val="a6"/>
              <w:numPr>
                <w:ilvl w:val="0"/>
                <w:numId w:val="1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C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Работа с родителями</w:t>
            </w:r>
          </w:p>
        </w:tc>
      </w:tr>
      <w:tr w:rsidR="007C1CA0" w:rsidRPr="007C2942" w:rsidTr="007C1CA0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CA0" w:rsidRPr="007C1CA0" w:rsidRDefault="007C1CA0" w:rsidP="00B76A41">
            <w:pPr>
              <w:pStyle w:val="a6"/>
              <w:numPr>
                <w:ilvl w:val="0"/>
                <w:numId w:val="1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C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Планируемые качества освоения программы</w:t>
            </w:r>
          </w:p>
        </w:tc>
      </w:tr>
      <w:tr w:rsidR="007C1CA0" w:rsidRPr="007C2942" w:rsidTr="007C1CA0"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CA0" w:rsidRPr="007C1CA0" w:rsidRDefault="007C1CA0" w:rsidP="00B76A41">
            <w:pPr>
              <w:pStyle w:val="a6"/>
              <w:numPr>
                <w:ilvl w:val="0"/>
                <w:numId w:val="1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C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Календарно-тематический план</w:t>
            </w:r>
          </w:p>
        </w:tc>
      </w:tr>
      <w:tr w:rsidR="007C1CA0" w:rsidRPr="007C2942" w:rsidTr="007C1CA0">
        <w:trPr>
          <w:trHeight w:val="296"/>
        </w:trPr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CA0" w:rsidRPr="007C1CA0" w:rsidRDefault="007C1CA0" w:rsidP="00B76A41">
            <w:pPr>
              <w:pStyle w:val="a6"/>
              <w:numPr>
                <w:ilvl w:val="0"/>
                <w:numId w:val="1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C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Список литературы</w:t>
            </w:r>
          </w:p>
        </w:tc>
      </w:tr>
    </w:tbl>
    <w:p w:rsidR="00A63D39" w:rsidRDefault="00A63D39" w:rsidP="007C2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1CA0" w:rsidRDefault="00B76A41" w:rsidP="00B76A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</w:t>
      </w:r>
    </w:p>
    <w:p w:rsidR="007C2942" w:rsidRPr="007C2942" w:rsidRDefault="007C1CA0" w:rsidP="00B76A4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</w:t>
      </w:r>
      <w:r w:rsidR="00B76A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C2942" w:rsidRPr="007C2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ПОЯСНИТЕЛЬНАЯ ЗАПИСКА</w:t>
      </w:r>
    </w:p>
    <w:p w:rsidR="00A63D39" w:rsidRDefault="00A63D39" w:rsidP="007C2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7C2942" w:rsidRPr="007C2942" w:rsidRDefault="00A63D39" w:rsidP="00A63D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Дополнительная образов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ательная программа «Театр юного актёра» для обучающихся 5-9 классов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представляет собой внутренний нормативный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 и является основанием для оценки качества дополнительног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образования в школе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C2942" w:rsidRPr="007C2942" w:rsidRDefault="007C2942" w:rsidP="00A63D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 (далее - Программа) разработана в соответствии</w:t>
      </w:r>
      <w:r w:rsidR="007C1CA0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нормативными правовыми документами:</w:t>
      </w:r>
    </w:p>
    <w:p w:rsidR="007C2942" w:rsidRPr="007C2942" w:rsidRDefault="007C2942" w:rsidP="00A63D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от 29 декабря 2012 г. № 273-ФЗ «Об образовании в</w:t>
      </w:r>
      <w:r w:rsidR="007C1CA0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Федерации»</w:t>
      </w:r>
      <w:r w:rsidR="007C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C2942" w:rsidRPr="007C2942" w:rsidRDefault="007C2942" w:rsidP="00A63D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Приказом Министерства образования и науки Российской Федерации от</w:t>
      </w:r>
      <w:r w:rsidR="007C1CA0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29.08.2013 №1008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A63D39" w:rsidRDefault="00A63D39" w:rsidP="00A63D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с учетом основных принципо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в, возрастных особенностей школьников 12-15 лет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Срок реализации Программы - 1 год</w:t>
      </w:r>
    </w:p>
    <w:p w:rsidR="007C2942" w:rsidRPr="007C2942" w:rsidRDefault="00A63D39" w:rsidP="00A63D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Художественно-эстетическое воспитание занимает одно из ведущих мест</w:t>
      </w:r>
      <w:r w:rsidR="007C1CA0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 образовательного проце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сса образовательного учреждения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эстетиче</w:t>
      </w:r>
      <w:r w:rsidR="007C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 развития личности  учащегося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огромное значение имеет разнообразная художественная  деятельность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изобразительная, музыкальная, художественно-речевая и др.</w:t>
      </w:r>
    </w:p>
    <w:p w:rsidR="007C2942" w:rsidRPr="007C2942" w:rsidRDefault="00A63D39" w:rsidP="00A63D3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Важной задачей эстетического воспитания является формирование 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школьников</w:t>
      </w:r>
    </w:p>
    <w:p w:rsidR="00A63D39" w:rsidRDefault="007C2942" w:rsidP="00A63D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эстетических интересов, потребностей, эстетического вкуса, а также</w:t>
      </w:r>
      <w:r w:rsidR="00A63D39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творческих способностей. Богатейшее поле для эстетического развития</w:t>
      </w:r>
      <w:r w:rsidR="00A63D39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A63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развития их творческих способностей представляет</w:t>
      </w:r>
      <w:r w:rsidR="00A63D39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7C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театральная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</w:t>
      </w:r>
      <w:r w:rsidR="00A63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ятельность. В связи с этим, в школе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введены</w:t>
      </w:r>
      <w:r w:rsidR="00A63D39">
        <w:rPr>
          <w:rFonts w:ascii="Calibri" w:eastAsia="Times New Roman" w:hAnsi="Calibri" w:cs="Times New Roman"/>
          <w:color w:val="000000"/>
          <w:lang w:eastAsia="ru-RU"/>
        </w:rPr>
        <w:t xml:space="preserve">  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</w:t>
      </w:r>
      <w:r w:rsidR="007C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ьные занятия по театральной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которые</w:t>
      </w:r>
      <w:r w:rsidR="00A63D39">
        <w:rPr>
          <w:rFonts w:ascii="Calibri" w:eastAsia="Times New Roman" w:hAnsi="Calibri" w:cs="Times New Roman"/>
          <w:color w:val="000000"/>
          <w:lang w:eastAsia="ru-RU"/>
        </w:rPr>
        <w:t xml:space="preserve">  </w:t>
      </w:r>
      <w:r w:rsidR="00A63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учитель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C2942" w:rsidRPr="007C2942" w:rsidRDefault="00A63D39" w:rsidP="007C0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театральной деятельностью помогают развить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</w:t>
      </w:r>
      <w:r w:rsidR="007C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интересы и способности школьника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способствуют общему развитию;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проявлению любознательности, стремления к познанию нового, усвоению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новой информации и новых способов действия, развитию ассоциативного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мышления; настойчивости, целеустремленности, проявлению общего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интеллекта, эмоций при проигрывании ролей. Кроме того, занятия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театральной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еятельностью требуют от обучающихся 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решительности,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систематичности в работе, трудолюбия, что способствует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формированию </w:t>
      </w:r>
      <w:r w:rsidR="007C1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волевых черт характера. У обучающегося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развивается умение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комбинировать образы, интуиция, смекалка и изобретательность,</w:t>
      </w:r>
    </w:p>
    <w:p w:rsidR="007C2942" w:rsidRPr="007C2942" w:rsidRDefault="007C2942" w:rsidP="007C0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импровизации.</w:t>
      </w:r>
      <w:r w:rsidR="007C0481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Театральная деятельность и частые выступления на сцене перед зрителями</w:t>
      </w:r>
      <w:r w:rsidR="007C0481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способствуют реализации творческих сил</w:t>
      </w:r>
      <w:r w:rsidR="007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духовных потребностей обучающихся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C0481">
        <w:rPr>
          <w:rFonts w:ascii="Calibri" w:eastAsia="Times New Roman" w:hAnsi="Calibri" w:cs="Times New Roman"/>
          <w:color w:val="000000"/>
          <w:lang w:eastAsia="ru-RU"/>
        </w:rPr>
        <w:t xml:space="preserve"> 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раскрепощению и повышению самооценки. Чередование функций</w:t>
      </w:r>
      <w:r w:rsidR="007C0481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исполнителя и зрителя, которые</w:t>
      </w:r>
      <w:r w:rsidR="007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постоянно берет на себя обучающийся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помогает ему продемонстрировать товарищам свою позицию, умения, знания, фантазию.</w:t>
      </w:r>
      <w:r w:rsidR="007C0481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развитие речи, дыхания и голоса совершенствуют речевой</w:t>
      </w:r>
      <w:r w:rsidR="007C0481">
        <w:rPr>
          <w:rFonts w:ascii="Calibri" w:eastAsia="Times New Roman" w:hAnsi="Calibri" w:cs="Times New Roman"/>
          <w:color w:val="000000"/>
          <w:lang w:eastAsia="ru-RU"/>
        </w:rPr>
        <w:t xml:space="preserve">  </w:t>
      </w:r>
      <w:r w:rsidR="007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аппарат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Выполнение игровых заданий в образах животных и персонажей из сказок помогает лучше овладеть своим телом, осознать пластические возможности движений.</w:t>
      </w:r>
    </w:p>
    <w:p w:rsidR="007C2942" w:rsidRPr="007C2942" w:rsidRDefault="007C1CA0" w:rsidP="007C0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Театральные 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игры</w:t>
      </w:r>
      <w:r w:rsidR="007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спектакли позволяют обучающимся 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большим интересом и легкостью погружаться в мир фантазии, учат замечать </w:t>
      </w:r>
      <w:r w:rsidR="007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оценивать свои и чужие ошибки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C2942" w:rsidRPr="007C2942" w:rsidRDefault="007C0481" w:rsidP="007C0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становятся более раскрепощенными, общительными; они учатся четко</w:t>
      </w:r>
    </w:p>
    <w:p w:rsidR="007C2942" w:rsidRPr="007C2942" w:rsidRDefault="007C2942" w:rsidP="007C0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свои мысли и излагать их публично, тоньше чувствовать и</w:t>
      </w:r>
      <w:r w:rsidR="007C0481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познавать окружающий мир.</w:t>
      </w:r>
      <w:r w:rsidR="007C0481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Программы позволяет</w:t>
      </w:r>
      <w:r w:rsidR="007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стимулировать способность обучающихся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r w:rsidR="007C0481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образному и свободному восприятию окружающего мира (людей, культурных ценностей, природы), которое, развиваясь параллельно с традиционным рациональным восприятием, ра</w:t>
      </w:r>
      <w:r w:rsidR="007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сширяет и обогащает его. Обучающийся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начинает чувствовать, что логика – это не единственный способ познания мира, что прекрасным может быть и то, что не всегда понятно и обычно.</w:t>
      </w:r>
    </w:p>
    <w:p w:rsidR="007C2942" w:rsidRPr="007C2942" w:rsidRDefault="007C2942" w:rsidP="007C0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Осознав, что не существ</w:t>
      </w:r>
      <w:r w:rsidR="007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ует истины одной для всех, обучающиеся уча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уважать</w:t>
      </w:r>
    </w:p>
    <w:p w:rsidR="007C2942" w:rsidRPr="007C2942" w:rsidRDefault="007C2942" w:rsidP="007C0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чужое мнение, быть терпимым</w:t>
      </w:r>
      <w:r w:rsidR="007C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 различным точкам зрения, уча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="001442C3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преобразовывать мир, задействуя фантазию, воображение, общение с</w:t>
      </w:r>
      <w:r w:rsidR="001442C3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окружающими людьми.</w:t>
      </w:r>
    </w:p>
    <w:p w:rsidR="001442C3" w:rsidRDefault="001442C3" w:rsidP="007C0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42" w:rsidRDefault="00B76A41" w:rsidP="007C0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2. </w:t>
      </w:r>
      <w:r w:rsidR="007C2942" w:rsidRPr="007C2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ЦЕЛЬ И ЗАДАЧИ ПРОГРАММЫ</w:t>
      </w:r>
    </w:p>
    <w:p w:rsidR="00B76A41" w:rsidRPr="007C2942" w:rsidRDefault="00B76A41" w:rsidP="007C0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7C2942" w:rsidRPr="007C2942" w:rsidRDefault="007C2942" w:rsidP="007C0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 программы: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и совершенствовать речевые умения и</w:t>
      </w:r>
    </w:p>
    <w:p w:rsidR="007C2942" w:rsidRPr="007C2942" w:rsidRDefault="001442C3" w:rsidP="007C0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обучающихся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вовлечение их в театральную деятельность.</w:t>
      </w:r>
    </w:p>
    <w:p w:rsidR="007C2942" w:rsidRPr="007C2942" w:rsidRDefault="007C2942" w:rsidP="007C0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:rsidR="007C2942" w:rsidRPr="007C1CA0" w:rsidRDefault="007C2942" w:rsidP="007C0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u w:val="single"/>
          <w:lang w:eastAsia="ru-RU"/>
        </w:rPr>
      </w:pPr>
      <w:r w:rsidRPr="007C1CA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lang w:eastAsia="ru-RU"/>
        </w:rPr>
        <w:t>Образовательные:</w:t>
      </w:r>
    </w:p>
    <w:p w:rsidR="007C2942" w:rsidRPr="007C2942" w:rsidRDefault="001442C3" w:rsidP="007C0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Познакомить обучающихся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различными видами театров (кукольный, драматический, музыкальный, детский, театр зверей и др.).</w:t>
      </w:r>
    </w:p>
    <w:p w:rsidR="007C2942" w:rsidRPr="007C2942" w:rsidRDefault="001442C3" w:rsidP="007C0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Приобщить обучающихся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театральной культуре, обогатить их театральный опыт:</w:t>
      </w:r>
    </w:p>
    <w:p w:rsidR="007C2942" w:rsidRPr="007C2942" w:rsidRDefault="001442C3" w:rsidP="007C0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обучающихся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театре, его истории, устройстве, театральных профессиях,</w:t>
      </w:r>
    </w:p>
    <w:p w:rsidR="007C2942" w:rsidRPr="007C2942" w:rsidRDefault="007C2942" w:rsidP="007C0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костюмах, атрибутах, театральной терминологии, театрах.</w:t>
      </w:r>
    </w:p>
    <w:p w:rsidR="007C2942" w:rsidRPr="007C1CA0" w:rsidRDefault="007C2942" w:rsidP="007C0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u w:val="single"/>
          <w:lang w:eastAsia="ru-RU"/>
        </w:rPr>
      </w:pPr>
      <w:r w:rsidRPr="007C1CA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lang w:eastAsia="ru-RU"/>
        </w:rPr>
        <w:t>Развивающие:</w:t>
      </w:r>
    </w:p>
    <w:p w:rsidR="007C2942" w:rsidRPr="007C2942" w:rsidRDefault="001442C3" w:rsidP="007C0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Развить у обучающихся 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 психологических качеств: воображения, речь, чувства</w:t>
      </w:r>
    </w:p>
    <w:p w:rsidR="007C2942" w:rsidRPr="007C2942" w:rsidRDefault="007C2942" w:rsidP="007C0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видения пространства сцены, умение «читать» характеры персонажей пьесы (в соответствии с их возрастными особенностями).</w:t>
      </w:r>
    </w:p>
    <w:p w:rsidR="007C2942" w:rsidRPr="007C2942" w:rsidRDefault="007C2942" w:rsidP="007C0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Развить интерес к истории различных видов искусств, театра, истории</w:t>
      </w:r>
    </w:p>
    <w:p w:rsidR="007C2942" w:rsidRPr="007C2942" w:rsidRDefault="007C2942" w:rsidP="007C0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мировой культуры.</w:t>
      </w:r>
    </w:p>
    <w:p w:rsidR="007C2942" w:rsidRPr="007C2942" w:rsidRDefault="007C2942" w:rsidP="007C0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Создать условия для разв</w:t>
      </w:r>
      <w:r w:rsidR="0014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ития творческой активности школьников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участвующих в</w:t>
      </w:r>
    </w:p>
    <w:p w:rsidR="007C2942" w:rsidRPr="007C2942" w:rsidRDefault="007C2942" w:rsidP="007C0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театрализованной деятельности, а </w:t>
      </w:r>
      <w:r w:rsidR="0014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поэтапного освоения ими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различных видов творчества по возрастным группам.</w:t>
      </w:r>
    </w:p>
    <w:p w:rsidR="007C2942" w:rsidRPr="007C1CA0" w:rsidRDefault="007C2942" w:rsidP="007C0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u w:val="single"/>
          <w:lang w:eastAsia="ru-RU"/>
        </w:rPr>
      </w:pPr>
      <w:r w:rsidRPr="007C1CA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lang w:eastAsia="ru-RU"/>
        </w:rPr>
        <w:t>Воспитательные:</w:t>
      </w:r>
    </w:p>
    <w:p w:rsidR="007C2942" w:rsidRPr="007C2942" w:rsidRDefault="001442C3" w:rsidP="007C0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у обучающихся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художественный вкус.</w:t>
      </w:r>
    </w:p>
    <w:p w:rsidR="007C2942" w:rsidRPr="007C2942" w:rsidRDefault="007C2942" w:rsidP="007C0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морально-этические нормы поведения.</w:t>
      </w:r>
    </w:p>
    <w:p w:rsidR="007C2942" w:rsidRPr="007C2942" w:rsidRDefault="001442C3" w:rsidP="007C0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в каждом ученике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творческую личность, обладающую</w:t>
      </w:r>
    </w:p>
    <w:p w:rsidR="007C2942" w:rsidRDefault="007C2942" w:rsidP="007C0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бесконечной внутренней свободой и нравственной ответственностью.</w:t>
      </w:r>
    </w:p>
    <w:p w:rsidR="00277732" w:rsidRDefault="00277732" w:rsidP="007C0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7732" w:rsidRDefault="00277732" w:rsidP="007C0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42" w:rsidRDefault="00B76A41" w:rsidP="002777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r w:rsidR="007C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3. </w:t>
      </w:r>
      <w:r w:rsidR="007C2942" w:rsidRPr="007C2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ПРОВЕДЕНИЯ ТЕАТРАЛ</w:t>
      </w:r>
      <w:r w:rsidR="007C1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НОЙ </w:t>
      </w:r>
      <w:r w:rsidR="0027773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7C2942" w:rsidRPr="007C2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ДЕЯТЕЛЬНОСТИ</w:t>
      </w:r>
    </w:p>
    <w:p w:rsidR="00B76A41" w:rsidRPr="007C2942" w:rsidRDefault="00B76A41" w:rsidP="002777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Принцип адаптивности, обеспечивающей гуманный подход </w:t>
      </w:r>
      <w:r w:rsidR="0014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развивающейся личности обучающегося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развития, предполагающий цел</w:t>
      </w:r>
      <w:r w:rsidR="0014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остное развитие личности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обеспечение готовности личности к дальнейшему развитию.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психологической комфортности. Предполагает психологическую</w:t>
      </w:r>
    </w:p>
    <w:p w:rsidR="001442C3" w:rsidRPr="007C1CA0" w:rsidRDefault="001442C3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защищённость обучающегося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обеспечение эмоционального комфорта, создание условий для самореализации.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Принцип смысл</w:t>
      </w:r>
      <w:r w:rsidR="00144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ового отношения к миру. Обучающийся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осознаёт, что</w:t>
      </w:r>
      <w:r w:rsidR="008B307E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окружающий его мир – это мир, частью которого он является и который так или иначе переживает и осмысляет для себя.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систематичности. Предполагает наличие единых линий развития</w:t>
      </w:r>
      <w:r w:rsidR="008B307E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воспитания.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ориентировочной функции знаний. Форма представления знаний</w:t>
      </w:r>
    </w:p>
    <w:p w:rsidR="007C2942" w:rsidRPr="007C2942" w:rsidRDefault="001442C3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должна быть понятной 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принимаемой ими. Принцип овладения культурой.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способность обучающегося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ориентироваться в мире и действовать в соответствии с результатами такой ориентировки и с интересами и ожиданиями других людей.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обучения деятельно</w:t>
      </w:r>
      <w:r w:rsidR="00B56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сти. Главное – не передача обучающимся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готовых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знаний, а организация такой детской деятельности, в процессе которой они сами делают «открытия», узнают что-то новое путём решения доступных проблемных задач.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опор</w:t>
      </w:r>
      <w:r w:rsidR="008B3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на предшествующее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развитие. Предполагает</w:t>
      </w:r>
      <w:r w:rsidR="008B307E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опору на предшеств</w:t>
      </w:r>
      <w:r w:rsidR="00B56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ующее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</w:t>
      </w:r>
      <w:r w:rsidR="00B56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ое, «житейское» развитие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Креативный принцип. В соответствии со сказанным ранее необходимо</w:t>
      </w:r>
      <w:r w:rsidR="00B56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566A4">
        <w:rPr>
          <w:rFonts w:ascii="Calibri" w:eastAsia="Times New Roman" w:hAnsi="Calibri" w:cs="Times New Roman"/>
          <w:color w:val="000000"/>
          <w:lang w:eastAsia="ru-RU"/>
        </w:rPr>
        <w:t xml:space="preserve">вырабатывать </w:t>
      </w:r>
      <w:r w:rsidR="00B56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обучающихся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способность переносить ранее сформированные навыки в ситуации.</w:t>
      </w:r>
    </w:p>
    <w:p w:rsidR="00B566A4" w:rsidRDefault="00B566A4" w:rsidP="007C2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66A4" w:rsidRDefault="00B76A41" w:rsidP="00B566A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</w:t>
      </w:r>
      <w:r w:rsidR="007C2942" w:rsidRPr="007C2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ПРОГРАММЫ</w:t>
      </w:r>
    </w:p>
    <w:p w:rsidR="00B566A4" w:rsidRPr="00B566A4" w:rsidRDefault="00B566A4" w:rsidP="00B566A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</w:p>
    <w:p w:rsidR="007C2942" w:rsidRPr="007C2942" w:rsidRDefault="007C2942" w:rsidP="00B566A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566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Театрально-игровая деятельность.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Направлено на развитие игрового</w:t>
      </w:r>
    </w:p>
    <w:p w:rsidR="007C2942" w:rsidRPr="007C2942" w:rsidRDefault="00B566A4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поведения  обучающихся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формирование умения общаться со сверстниками и взрослыми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людьми в различных жизненных ситуациях. Содержит: игры и упражнения,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развивающие способность к перевоплощению; театрализованные игры на развитие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воображения фантазии; инсценировки стихов, рассказов, сказок.</w:t>
      </w:r>
    </w:p>
    <w:p w:rsidR="007C2942" w:rsidRPr="007C2942" w:rsidRDefault="00B566A4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</w:t>
      </w:r>
      <w:r w:rsidR="007C2942" w:rsidRPr="00B566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Музыкально-творческое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Включает в себя комплексные ритмические,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музыкальные, пластические игры и упражнения, призванные обеспечить </w:t>
      </w:r>
      <w:r w:rsidR="00B56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дальнейшее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естественных психомо</w:t>
      </w:r>
      <w:r w:rsidR="00B56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торных способностей  обучающихся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обретение ими ощущения гармонии своего тела с окружающим миром, развитие свободы и выразительности телодвижений. Содержит: упражнения на развитие двигательных способностей, ловкости и подвижности; игры на развитие чувства ритма и координации движений, пластической выразительности и музыкальности; музыкально-пластические импровизации.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66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Художественно-речевая деятельность.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Объединяет игры и упражнения,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направленные на совершенствование речевого дыхания, формирование правильной артикуляции, интонационной выразительности и логики речи, сохранение русского языка. Содержание: упражнения на развитие речевого дыхания, дикции, артикуляционная гимнастика; игры, позволяющие сформировать интонационную</w:t>
      </w:r>
      <w:r w:rsidR="00B56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выразительность речи (научиться пользоваться разными интонациями), расширить</w:t>
      </w:r>
      <w:r w:rsidR="00B56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образный строй речи; игры и упражнения, направленные на совершенствование логики речи.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66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Основы театральной культуры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Призвано обеспечить условия для</w:t>
      </w:r>
    </w:p>
    <w:p w:rsidR="007C2942" w:rsidRPr="007C2942" w:rsidRDefault="00B566A4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овладения обучающимися 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элементарными знаниями о театральном искусстве: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такое театр, театральное искусство;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представления бывают в театре;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такие актеры;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превращения происходят на сцене;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вести себя в театре.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66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Работа над спектаклем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Базируется на сценариях и включает в себя темы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«Знакомство с пьесой» (совместное чтение) и «От этюдов к спектаклю» (выбор пьесы или инсценировки и обсуждение ее с детьми; работа над отдельными эпизодами в форме этюдов с импровизированным текстом; поиски музыкально - пластического решения отдельных эпизодов, постановка танцев;</w:t>
      </w:r>
      <w:r w:rsidR="00B56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эскизов и декораций; репетиции отдельных картин и всей пьесы целиком; премьера спектакля</w:t>
      </w:r>
      <w:r w:rsidR="008B3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работе над спектаклем планируется привлечение родителей (помощь в</w:t>
      </w:r>
      <w:r w:rsidR="00B56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подготовке декораций, костюмов).</w:t>
      </w:r>
    </w:p>
    <w:p w:rsidR="00B566A4" w:rsidRDefault="00B566A4" w:rsidP="007C2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42" w:rsidRPr="007C2942" w:rsidRDefault="00B76A41" w:rsidP="00B76A4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5. </w:t>
      </w:r>
      <w:r w:rsidR="007C2942" w:rsidRPr="007C2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ФОРМЫ РАБОТЫ С </w:t>
      </w:r>
      <w:r w:rsidR="00B56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ОБУЧАЮЩИМИСЯ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Формы: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игра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импровизация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инсценировки и драматизация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объяснение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просмотр видеофильмов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разучивание произведений устного народного творчества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обсуждение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наблюдения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словесные, настольные и подвижные игры.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пантомимические этюды и упражнения.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Рекомендации по работе над ролью: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составление словесного портрета героя;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фантазирование по поводу его дома, взаимоотношений с родителями,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друзьями,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придумывание его любимых блюд, занятий, игр;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 над сценической выразительностью: определение целесообразных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действий,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движений, жестов персонажа, места на сценической площадке, мимики,</w:t>
      </w:r>
      <w:r w:rsidR="00277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интонации;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подготовка театрального костюма.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Правила драматизации:</w:t>
      </w:r>
    </w:p>
    <w:p w:rsidR="00277732" w:rsidRDefault="007C2942" w:rsidP="007C2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Правило индивидуальности. Драматизация</w:t>
      </w:r>
      <w:r w:rsidR="00277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не просто пересказ пьесы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ней нет строго очерченных ролей с </w:t>
      </w:r>
      <w:r w:rsidR="00277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заранее выученным текстом. Обучающиеся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переживают з</w:t>
      </w:r>
      <w:r w:rsidR="00277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своего героя, действуют от его имени, привнося в персонаж свою личность</w:t>
      </w:r>
      <w:r w:rsidR="00277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Правило всеобщего участия. В</w:t>
      </w:r>
      <w:r w:rsidR="00277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драматизации участвуют все обучающиеся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Если не</w:t>
      </w:r>
    </w:p>
    <w:p w:rsidR="007C2942" w:rsidRPr="007C2942" w:rsidRDefault="007C2942" w:rsidP="0027773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хватает ролей для изображения людей, зверей, то активными участниками</w:t>
      </w:r>
      <w:r w:rsidR="008B307E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спектакля могут стать </w:t>
      </w:r>
      <w:r w:rsidR="008B3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неодушевлённые</w:t>
      </w:r>
      <w:r w:rsidR="00277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предметы.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Правило помогающих вопросов. Для облегчения проигрывания той или иной</w:t>
      </w:r>
    </w:p>
    <w:p w:rsidR="007C2942" w:rsidRPr="00277732" w:rsidRDefault="00277732" w:rsidP="007C2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</w:t>
      </w:r>
      <w:r w:rsidR="008B3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этом помогают вопросы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что ты хочешь делать? Что тебе мешает в этом? Что поможет сделать это? Что чувствует твой персонаж? Какой он? О чем мечтает? Что он хочет сказать?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Правило обратной с</w:t>
      </w:r>
      <w:r w:rsidR="00277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вязи. После проигрывания какого-то произведения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проходит ее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обсуждение: Какие чувства ты испытывал во время спектакля? Чье поведение, чьи поступки тебе понравились? Почему? Кто тебе больше всего помог в игре? Кого ты хочешь теперь сыграть? Почему?</w:t>
      </w:r>
    </w:p>
    <w:p w:rsidR="00B76A41" w:rsidRDefault="00B76A41" w:rsidP="007C2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42" w:rsidRDefault="00B76A41" w:rsidP="007C2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</w:t>
      </w:r>
      <w:r w:rsidR="007C2942" w:rsidRPr="007C2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ПРЕДПОЛАГАЕМЫЕ УМЕНИЯ И НАВЫКИ</w:t>
      </w:r>
    </w:p>
    <w:p w:rsidR="00B76A41" w:rsidRPr="007C2942" w:rsidRDefault="00B76A41" w:rsidP="007C294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Готовность действовать согласованно, включаясь одновременно или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последовательно.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снимать напряжение с отдельных групп мышц.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Запоминать заданные позы.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Запоминать и описывать внешний вид любого ребенка.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5-8 артикуляционных упражнений.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делать длинный выдох при незаметном коротком вдохе, не прерывать</w:t>
      </w:r>
      <w:r w:rsidR="008B307E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дыхание в середине фразы.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произносить скороговорки в разных темпах, шепотом и беззвучно.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произносить одну и ту же фразу или скороговорку с разными</w:t>
      </w:r>
      <w:r w:rsidR="008B307E">
        <w:rPr>
          <w:rFonts w:ascii="Calibri" w:eastAsia="Times New Roman" w:hAnsi="Calibri" w:cs="Times New Roman"/>
          <w:color w:val="000000"/>
          <w:lang w:eastAsia="ru-RU"/>
        </w:rPr>
        <w:t xml:space="preserve"> 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интонациями.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выразительно прочитать наизусть диалогический стихотворный текст, правильно и четко произнося слова с нужными интонациями.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составлять предложения с заданными словами.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строить простейший диалог.</w:t>
      </w:r>
    </w:p>
    <w:p w:rsidR="007C2942" w:rsidRDefault="007C2942" w:rsidP="007C2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сочинять этюды по сказкам.</w:t>
      </w:r>
    </w:p>
    <w:p w:rsidR="00277732" w:rsidRPr="007C2942" w:rsidRDefault="0027773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7C2942" w:rsidRDefault="00B76A41" w:rsidP="007C2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7. </w:t>
      </w:r>
      <w:r w:rsidR="002777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ОБОРУДОВАНИЕ </w:t>
      </w:r>
      <w:r w:rsidR="007C2942" w:rsidRPr="007C2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ТЕАТРАЛЬНОГО КРУЖКА</w:t>
      </w:r>
    </w:p>
    <w:p w:rsidR="00277732" w:rsidRPr="007C2942" w:rsidRDefault="00277732" w:rsidP="007C294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стабильной реализации функциональной работы театрального кружка</w:t>
      </w:r>
      <w:r w:rsidR="008B307E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требуется следующее игровое оборудование: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реквизит для разыгрывания сценок </w:t>
      </w:r>
      <w:r w:rsidR="00277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спектаклей: набор кукол, ширма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</w:t>
      </w:r>
      <w:r w:rsidR="008B307E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кукольного театра, костюмы, элементы костюмов, маски;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атрибуты для различных игровых позиций: театральный реквизит, грим,</w:t>
      </w:r>
      <w:r w:rsidR="008B307E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декорации, стул режиссёра, сценарии, книги, образцы музыкальных произведений, места для зрителей, афиши, касса, билеты, карандаши, краски, клей, виды бумаги, природный материал.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проектировании предметно – пространственной среды, обеспечивающей</w:t>
      </w:r>
      <w:r w:rsidR="008B307E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8B3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еа</w:t>
      </w:r>
      <w:r w:rsidR="008B3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тральную </w:t>
      </w:r>
      <w:r w:rsidR="00277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обучающихся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следует учитывать: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индивидуальные и социально – пс</w:t>
      </w:r>
      <w:r w:rsidR="00277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ихологические особенности участника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особенности его эмоционально – личностного развития;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интересы, склонности, предпочтения и потребности;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любознательность, исследовательский интерес и творческие способности;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возрастные особенности.</w:t>
      </w:r>
    </w:p>
    <w:p w:rsidR="00277732" w:rsidRDefault="00277732" w:rsidP="007C2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42" w:rsidRDefault="00B76A41" w:rsidP="007C2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8. </w:t>
      </w:r>
      <w:r w:rsidR="007C2942" w:rsidRPr="007C2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 ПРОВЕДЕНИЯ ЗАНЯТИЙ</w:t>
      </w:r>
    </w:p>
    <w:tbl>
      <w:tblPr>
        <w:tblpPr w:leftFromText="180" w:rightFromText="180" w:vertAnchor="text" w:horzAnchor="margin" w:tblpXSpec="center" w:tblpY="183"/>
        <w:tblW w:w="1090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0"/>
        <w:gridCol w:w="4067"/>
        <w:gridCol w:w="3994"/>
      </w:tblGrid>
      <w:tr w:rsidR="0032609B" w:rsidRPr="007C2942" w:rsidTr="0032609B">
        <w:trPr>
          <w:trHeight w:val="243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09B" w:rsidRPr="007C2942" w:rsidRDefault="0032609B" w:rsidP="003260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09B" w:rsidRPr="007C2942" w:rsidRDefault="0032609B" w:rsidP="003260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09B" w:rsidRPr="007C2942" w:rsidRDefault="0032609B" w:rsidP="003260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32609B" w:rsidRPr="007C2942" w:rsidTr="0032609B">
        <w:trPr>
          <w:trHeight w:val="256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09B" w:rsidRPr="007C2942" w:rsidRDefault="0032609B" w:rsidP="003260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09B" w:rsidRPr="007C2942" w:rsidRDefault="007F6234" w:rsidP="0032609B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16.30- 17.1</w:t>
            </w:r>
            <w:r w:rsidR="00326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09B" w:rsidRPr="007F6234" w:rsidRDefault="007F6234" w:rsidP="007F623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истории и обществознания</w:t>
            </w:r>
          </w:p>
        </w:tc>
      </w:tr>
    </w:tbl>
    <w:p w:rsidR="00277732" w:rsidRPr="007C2942" w:rsidRDefault="00277732" w:rsidP="007C294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Форма занятий: групповая.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Количество заняти</w:t>
      </w:r>
      <w:r w:rsidR="008B3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й: 1 занятия в неделю, 4 занятия</w:t>
      </w:r>
      <w:r w:rsidR="007F6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месяц, 34 занятия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год.</w:t>
      </w:r>
    </w:p>
    <w:p w:rsidR="007C2942" w:rsidRPr="007C2942" w:rsidRDefault="0032609B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Продолжительность занятий: 45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минут.</w:t>
      </w:r>
    </w:p>
    <w:p w:rsidR="007C2942" w:rsidRPr="007C2942" w:rsidRDefault="007F6234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Занятия проводятся с 01 сентября по 31 мая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второй половине дня.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Состав группы постоянный. Количество детей в группе для успешной</w:t>
      </w:r>
      <w:r w:rsidR="008B307E">
        <w:rPr>
          <w:rFonts w:ascii="Calibri" w:eastAsia="Times New Roman" w:hAnsi="Calibri" w:cs="Times New Roman"/>
          <w:color w:val="000000"/>
          <w:lang w:eastAsia="ru-RU"/>
        </w:rPr>
        <w:t xml:space="preserve">  </w:t>
      </w:r>
      <w:r w:rsidR="00326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реализации программы:  10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человек.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Педагогичес</w:t>
      </w:r>
      <w:r w:rsidR="00326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кий анализ знаний и умений обучающихся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(диагностика) проводится 2</w:t>
      </w:r>
      <w:r w:rsidR="008B307E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раза в год: вводный </w:t>
      </w:r>
      <w:r w:rsidR="007F6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октябре, итоговый - в мае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76A41" w:rsidRDefault="00B76A41" w:rsidP="007C2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42" w:rsidRDefault="00B76A41" w:rsidP="007C2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9. </w:t>
      </w:r>
      <w:r w:rsidR="007C2942" w:rsidRPr="007C2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РАБОТА С РОДИТЕЛЯМИ</w:t>
      </w:r>
    </w:p>
    <w:p w:rsidR="00B76A41" w:rsidRPr="007C2942" w:rsidRDefault="00B76A41" w:rsidP="007C294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данной программы осуществляется во взаимодействии с семьями</w:t>
      </w:r>
      <w:r w:rsidR="008B307E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326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обучающихся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совершенствования педагогического мастерства педагогов. Самые главные ценители театральных постановок, восторженные почитат</w:t>
      </w:r>
      <w:r w:rsidR="00326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ели талантов  -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их родители</w:t>
      </w:r>
      <w:r w:rsidR="00326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формы работы с родителями являются: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Беседа – консультация (о способах развития способностей и преодоления</w:t>
      </w:r>
      <w:r w:rsidR="008B307E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8B3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 конкретного ученика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Анкетирование.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Совместные театральные праздники (по инициативе родителей).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Дни открытых дверей.</w:t>
      </w:r>
    </w:p>
    <w:p w:rsidR="007C2942" w:rsidRPr="007C2942" w:rsidRDefault="008B307E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Формы театральной </w:t>
      </w:r>
      <w:r w:rsidR="007C2942" w:rsidRPr="007C2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деятельности: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B3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Театральные праздники для учащихся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разного возраста и разных возможностей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Семейные конкурсы, викторины.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День открытых дверей для родителей.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Консультации для родителей.</w:t>
      </w:r>
    </w:p>
    <w:p w:rsidR="0032609B" w:rsidRDefault="0032609B" w:rsidP="007C2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24C3" w:rsidRDefault="00D424C3" w:rsidP="007C2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24C3" w:rsidRDefault="00D424C3" w:rsidP="007C2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24C3" w:rsidRDefault="00D424C3" w:rsidP="007C2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6234" w:rsidRDefault="007F6234" w:rsidP="007C2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24C3" w:rsidRDefault="00D424C3" w:rsidP="007C2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42" w:rsidRPr="007C2942" w:rsidRDefault="00B76A41" w:rsidP="007C294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10. </w:t>
      </w:r>
      <w:r w:rsidR="007C2942" w:rsidRPr="007C2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КАЧЕСТВА ОСВОЕНИЯ ПРОГРАММЫ</w:t>
      </w:r>
    </w:p>
    <w:p w:rsidR="0032609B" w:rsidRDefault="0032609B" w:rsidP="007C2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Любознательный, активный - проявляет интерес к уже знакомым и новым</w:t>
      </w:r>
      <w:r w:rsidR="008B307E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него произведениям. С любопытством рассматривает иллюстрации к текстам, называет и</w:t>
      </w:r>
      <w:r w:rsidR="00326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зображённых на них героев произведений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Эмоциональный, отзывчивый – подражает эмоциям взрослых и детей,</w:t>
      </w:r>
      <w:r w:rsidR="008B307E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чувствовать и понимать эмоциональное состояние героев, вступать в ролевое</w:t>
      </w:r>
      <w:r w:rsidR="008B307E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другими персонажами.</w:t>
      </w:r>
    </w:p>
    <w:p w:rsidR="00D424C3" w:rsidRDefault="007C2942" w:rsidP="007C2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Овладевший средствами общения и способами взаимодействия со</w:t>
      </w:r>
      <w:r w:rsidR="008B307E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взрослыми и сверстниками – понимает образный строй спектакля: оценивает игру актеров, средства выразительности и оформление постановки,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беседе о</w:t>
      </w:r>
      <w:r w:rsidR="00D424C3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просмотренном спектакле, прочитанном произведении может высказать свою</w:t>
      </w:r>
      <w:r w:rsidR="00D424C3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точку зрения.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Способный управлять своим поведением и планировать свои действия на</w:t>
      </w:r>
      <w:r w:rsidR="00D424C3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основе первичных ценностных представлений, соблюдающий элементарные</w:t>
      </w:r>
      <w:r w:rsidR="00D424C3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общепринятые нормы и правила – чувствует и понимает эмоциональное</w:t>
      </w:r>
      <w:r w:rsidR="00D424C3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состояние героев, вступает в ролевое взаимодействие с другими персонажами.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Имеющий первичные представления – об особенностях театральной</w:t>
      </w:r>
      <w:r w:rsidR="00326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культуры, умеет адаптироваться в социальной среде.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Способный решать интеллектуальные и личностные задачи (проблемы),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совершенствует умения разыгрывать</w:t>
      </w:r>
      <w:r w:rsidR="0032609B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D42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сценки по знакомым произведениям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стих</w:t>
      </w:r>
      <w:r w:rsidR="00D42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отворениям,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элементов костюмов, знакомых видов театров, элементов костюмов, декораций.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Овладевший универсальными предпосылками учебной деятельности –</w:t>
      </w:r>
      <w:r w:rsidR="00D424C3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владеет навыками театральной культуры: знает театральные профессии, правила</w:t>
      </w:r>
      <w:r w:rsidR="00326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поведения в театре.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Овладевший необходимыми умениями и навыками – имеет представление о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театре, театральной культуре</w:t>
      </w:r>
      <w:r w:rsidR="00D42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2609B" w:rsidRDefault="0032609B" w:rsidP="007C2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550C" w:rsidRDefault="00AB550C" w:rsidP="007C2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550C" w:rsidRDefault="00AB550C" w:rsidP="007C2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550C" w:rsidRDefault="00AB550C" w:rsidP="007C2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550C" w:rsidRDefault="00AB550C" w:rsidP="007C2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550C" w:rsidRDefault="00AB550C" w:rsidP="007C2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550C" w:rsidRDefault="00AB550C" w:rsidP="007C2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550C" w:rsidRDefault="00AB550C" w:rsidP="007C2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550C" w:rsidRDefault="00AB550C" w:rsidP="007C2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550C" w:rsidRDefault="00AB550C" w:rsidP="00B76A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24C3" w:rsidRDefault="00D424C3" w:rsidP="00B76A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24C3" w:rsidRDefault="00D424C3" w:rsidP="00B76A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24C3" w:rsidRDefault="00D424C3" w:rsidP="00B76A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24C3" w:rsidRDefault="00D424C3" w:rsidP="00B76A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24C3" w:rsidRDefault="00D424C3" w:rsidP="00B76A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24C3" w:rsidRDefault="00D424C3" w:rsidP="00B76A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24C3" w:rsidRDefault="00D424C3" w:rsidP="00B76A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24C3" w:rsidRDefault="00D424C3" w:rsidP="00B76A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24C3" w:rsidRDefault="00D424C3" w:rsidP="00B76A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24C3" w:rsidRDefault="00D424C3" w:rsidP="00B76A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24C3" w:rsidRDefault="00D424C3" w:rsidP="00B76A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24C3" w:rsidRDefault="00D424C3" w:rsidP="00B76A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24C3" w:rsidRDefault="00D424C3" w:rsidP="00B76A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24C3" w:rsidRDefault="00D424C3" w:rsidP="00B76A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24C3" w:rsidRDefault="00D424C3" w:rsidP="00B76A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24C3" w:rsidRDefault="00D424C3" w:rsidP="00B76A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6A41" w:rsidRDefault="00B76A41" w:rsidP="00B76A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550C" w:rsidRDefault="00AB550C" w:rsidP="007C2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550C" w:rsidRDefault="00AB550C" w:rsidP="007C2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550C" w:rsidRDefault="00AB550C" w:rsidP="007C2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550C" w:rsidRDefault="00AB550C" w:rsidP="007C2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42" w:rsidRDefault="00B76A41" w:rsidP="007C2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11. </w:t>
      </w:r>
      <w:r w:rsidR="007C2942" w:rsidRPr="007C2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КАЛЕНДАРНО-ТЕМАТИЧЕСКИЙ ПЛАН</w:t>
      </w:r>
    </w:p>
    <w:tbl>
      <w:tblPr>
        <w:tblStyle w:val="a9"/>
        <w:tblW w:w="11482" w:type="dxa"/>
        <w:tblInd w:w="-459" w:type="dxa"/>
        <w:tblLook w:val="04A0" w:firstRow="1" w:lastRow="0" w:firstColumn="1" w:lastColumn="0" w:noHBand="0" w:noVBand="1"/>
      </w:tblPr>
      <w:tblGrid>
        <w:gridCol w:w="1418"/>
        <w:gridCol w:w="2693"/>
        <w:gridCol w:w="4820"/>
        <w:gridCol w:w="2551"/>
      </w:tblGrid>
      <w:tr w:rsidR="007F6234" w:rsidTr="007F6234">
        <w:tc>
          <w:tcPr>
            <w:tcW w:w="1418" w:type="dxa"/>
          </w:tcPr>
          <w:p w:rsidR="007F6234" w:rsidRDefault="00E43BD0" w:rsidP="007C29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3" w:type="dxa"/>
          </w:tcPr>
          <w:p w:rsidR="007F6234" w:rsidRDefault="00E43BD0" w:rsidP="007C29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820" w:type="dxa"/>
          </w:tcPr>
          <w:p w:rsidR="007F6234" w:rsidRDefault="00E43BD0" w:rsidP="007C29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551" w:type="dxa"/>
          </w:tcPr>
          <w:p w:rsidR="007F6234" w:rsidRDefault="00E43BD0" w:rsidP="007C29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упражнений</w:t>
            </w:r>
          </w:p>
        </w:tc>
      </w:tr>
      <w:tr w:rsidR="007F6234" w:rsidTr="007F6234">
        <w:tc>
          <w:tcPr>
            <w:tcW w:w="1418" w:type="dxa"/>
          </w:tcPr>
          <w:p w:rsidR="007F6234" w:rsidRDefault="0037564C" w:rsidP="007C29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</w:tcPr>
          <w:p w:rsidR="007F6234" w:rsidRPr="00E43BD0" w:rsidRDefault="00E43BD0" w:rsidP="007C29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43B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Вводное занятие. Инструктаж по ПП, охране труда правам и обязанностям</w:t>
            </w:r>
          </w:p>
        </w:tc>
        <w:tc>
          <w:tcPr>
            <w:tcW w:w="4820" w:type="dxa"/>
          </w:tcPr>
          <w:p w:rsidR="007F6234" w:rsidRPr="0037564C" w:rsidRDefault="0037564C" w:rsidP="0037564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56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Познакомить с правилами поведения на занятиях кружка, с техникой безопасности на занятиях, во время экскурсий.</w:t>
            </w:r>
          </w:p>
        </w:tc>
        <w:tc>
          <w:tcPr>
            <w:tcW w:w="2551" w:type="dxa"/>
          </w:tcPr>
          <w:p w:rsidR="007F6234" w:rsidRPr="0037564C" w:rsidRDefault="0037564C" w:rsidP="007C29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56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Беседа. Проведение инструктажа.</w:t>
            </w:r>
          </w:p>
        </w:tc>
      </w:tr>
      <w:tr w:rsidR="007F6234" w:rsidTr="007F6234">
        <w:tc>
          <w:tcPr>
            <w:tcW w:w="1418" w:type="dxa"/>
          </w:tcPr>
          <w:p w:rsidR="007F6234" w:rsidRDefault="0037564C" w:rsidP="007C29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</w:tcPr>
          <w:p w:rsidR="007F6234" w:rsidRPr="0037564C" w:rsidRDefault="0037564C" w:rsidP="007C29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56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Экскурсия в сельский Дом культуры</w:t>
            </w:r>
          </w:p>
        </w:tc>
        <w:tc>
          <w:tcPr>
            <w:tcW w:w="4820" w:type="dxa"/>
          </w:tcPr>
          <w:p w:rsidR="007F6234" w:rsidRPr="0037564C" w:rsidRDefault="0037564C" w:rsidP="0037564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56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Познакомить со сценой, атрибутами театра</w:t>
            </w:r>
          </w:p>
        </w:tc>
        <w:tc>
          <w:tcPr>
            <w:tcW w:w="2551" w:type="dxa"/>
          </w:tcPr>
          <w:p w:rsidR="007F6234" w:rsidRPr="0037564C" w:rsidRDefault="0037564C" w:rsidP="007C29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56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Викторина «Что ты знаешь о театре?»</w:t>
            </w:r>
          </w:p>
        </w:tc>
      </w:tr>
      <w:tr w:rsidR="007F6234" w:rsidTr="007F6234">
        <w:tc>
          <w:tcPr>
            <w:tcW w:w="1418" w:type="dxa"/>
          </w:tcPr>
          <w:p w:rsidR="007F6234" w:rsidRDefault="0037564C" w:rsidP="007C29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</w:tcPr>
          <w:p w:rsidR="007F6234" w:rsidRPr="0037564C" w:rsidRDefault="0037564C" w:rsidP="007C29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56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Практическое занятие «Играем как актеры»</w:t>
            </w:r>
          </w:p>
        </w:tc>
        <w:tc>
          <w:tcPr>
            <w:tcW w:w="4820" w:type="dxa"/>
          </w:tcPr>
          <w:p w:rsidR="007F6234" w:rsidRPr="0037564C" w:rsidRDefault="0037564C" w:rsidP="007C29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56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Познакомить с техникой игры актера</w:t>
            </w:r>
          </w:p>
        </w:tc>
        <w:tc>
          <w:tcPr>
            <w:tcW w:w="2551" w:type="dxa"/>
          </w:tcPr>
          <w:p w:rsidR="007F6234" w:rsidRPr="0037564C" w:rsidRDefault="0037564C" w:rsidP="007C29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56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Разыгрывание сценок из школьной жизни</w:t>
            </w:r>
          </w:p>
        </w:tc>
      </w:tr>
      <w:tr w:rsidR="0037564C" w:rsidTr="007F6234">
        <w:tc>
          <w:tcPr>
            <w:tcW w:w="1418" w:type="dxa"/>
          </w:tcPr>
          <w:p w:rsidR="0037564C" w:rsidRDefault="0037564C" w:rsidP="003756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</w:tcPr>
          <w:p w:rsidR="0037564C" w:rsidRPr="0037564C" w:rsidRDefault="0037564C" w:rsidP="003756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56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Практическое занятие «Играем как актеры»</w:t>
            </w:r>
          </w:p>
        </w:tc>
        <w:tc>
          <w:tcPr>
            <w:tcW w:w="4820" w:type="dxa"/>
          </w:tcPr>
          <w:p w:rsidR="0037564C" w:rsidRPr="0037564C" w:rsidRDefault="0037564C" w:rsidP="003756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56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Познакомить с техникой игры актера</w:t>
            </w:r>
          </w:p>
        </w:tc>
        <w:tc>
          <w:tcPr>
            <w:tcW w:w="2551" w:type="dxa"/>
          </w:tcPr>
          <w:p w:rsidR="0037564C" w:rsidRPr="0037564C" w:rsidRDefault="0037564C" w:rsidP="003756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56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Разыгрывание сценок из школьной жизни</w:t>
            </w:r>
          </w:p>
        </w:tc>
      </w:tr>
    </w:tbl>
    <w:p w:rsidR="00AB550C" w:rsidRDefault="00AB550C" w:rsidP="00C7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87"/>
        <w:tblW w:w="1167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0"/>
        <w:gridCol w:w="2802"/>
        <w:gridCol w:w="127"/>
        <w:gridCol w:w="142"/>
        <w:gridCol w:w="142"/>
        <w:gridCol w:w="4394"/>
        <w:gridCol w:w="267"/>
        <w:gridCol w:w="2279"/>
        <w:gridCol w:w="6"/>
        <w:gridCol w:w="224"/>
      </w:tblGrid>
      <w:tr w:rsidR="00535EF0" w:rsidRPr="007C2942" w:rsidTr="00535EF0">
        <w:trPr>
          <w:trHeight w:val="1134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EF0" w:rsidRPr="00C76790" w:rsidRDefault="00C76790" w:rsidP="00535EF0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7679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EF0" w:rsidRPr="007C2942" w:rsidRDefault="00535EF0" w:rsidP="00535E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такое театр?»</w:t>
            </w:r>
          </w:p>
          <w:p w:rsidR="00535EF0" w:rsidRPr="007C2942" w:rsidRDefault="00535EF0" w:rsidP="00535E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вести</w:t>
            </w:r>
          </w:p>
          <w:p w:rsidR="00535EF0" w:rsidRPr="007C2942" w:rsidRDefault="00535EF0" w:rsidP="00535E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себя в театре»</w:t>
            </w:r>
          </w:p>
        </w:tc>
        <w:tc>
          <w:tcPr>
            <w:tcW w:w="48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EF0" w:rsidRPr="007C2942" w:rsidRDefault="00535EF0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</w:t>
            </w: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некоторыми театральными профессиями. Предоставить возможность</w:t>
            </w:r>
          </w:p>
          <w:p w:rsidR="00535EF0" w:rsidRPr="007C2942" w:rsidRDefault="00535EF0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попробовать себя в роли режиссера, костюмера, гримера, декоратора, осветителя; почувствовать значимость каждой профессии.</w:t>
            </w:r>
          </w:p>
          <w:p w:rsidR="00535EF0" w:rsidRPr="007C2942" w:rsidRDefault="00535EF0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правилами поведения в театре.</w:t>
            </w:r>
          </w:p>
          <w:p w:rsidR="00535EF0" w:rsidRPr="007C2942" w:rsidRDefault="00535EF0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учить </w:t>
            </w: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 решать проблемные ситуации.</w:t>
            </w:r>
          </w:p>
        </w:tc>
        <w:tc>
          <w:tcPr>
            <w:tcW w:w="2546" w:type="dxa"/>
            <w:gridSpan w:val="2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5EF0" w:rsidRPr="007C2942" w:rsidRDefault="00535EF0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театре. Просмотр видеоролика.</w:t>
            </w:r>
          </w:p>
          <w:p w:rsidR="00535EF0" w:rsidRPr="007C2942" w:rsidRDefault="00535EF0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педагога о театральном мастерстве.</w:t>
            </w:r>
          </w:p>
          <w:p w:rsidR="00535EF0" w:rsidRPr="007C2942" w:rsidRDefault="00535EF0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задание:</w:t>
            </w:r>
          </w:p>
          <w:p w:rsidR="00535EF0" w:rsidRPr="007C2942" w:rsidRDefault="00535EF0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этюды на выразительность жеста.</w:t>
            </w:r>
          </w:p>
          <w:p w:rsidR="00535EF0" w:rsidRPr="007C2942" w:rsidRDefault="00535EF0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этюды на тренировку отдельных групп мышц.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35EF0" w:rsidRDefault="00535EF0" w:rsidP="00535EF0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535EF0" w:rsidRDefault="00535EF0" w:rsidP="00535EF0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535EF0" w:rsidRDefault="00535EF0" w:rsidP="00535EF0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535EF0" w:rsidRDefault="00535EF0" w:rsidP="00535EF0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535EF0" w:rsidRDefault="00535EF0" w:rsidP="00535EF0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535EF0" w:rsidRDefault="00535EF0" w:rsidP="00535EF0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535EF0" w:rsidRDefault="00535EF0" w:rsidP="00535EF0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535EF0" w:rsidRPr="007C2942" w:rsidRDefault="00535EF0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AB550C" w:rsidRPr="007C2942" w:rsidTr="00535EF0">
        <w:trPr>
          <w:gridAfter w:val="1"/>
          <w:wAfter w:w="224" w:type="dxa"/>
          <w:trHeight w:val="1134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C76790" w:rsidP="007F6234">
            <w:pPr>
              <w:spacing w:after="0" w:line="240" w:lineRule="auto"/>
              <w:ind w:left="114" w:right="114" w:hanging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  6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«Мимика»</w:t>
            </w:r>
          </w:p>
        </w:tc>
        <w:tc>
          <w:tcPr>
            <w:tcW w:w="48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понятием «пантомима», «эмоция».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пиктограммами, изображающими радость, грусть, злость и т.д. Учить распознавать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эмоциональное состояние по мимике; подбирать нужную графическую карточку с эмоциями в конкретной ситуации и изображать соответствующую эмоцию у себя на лице.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Упражнения: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этюды на выразительность жеста.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этюды на тренировку отдельных групп мышц.</w:t>
            </w:r>
          </w:p>
        </w:tc>
      </w:tr>
      <w:tr w:rsidR="00AB550C" w:rsidRPr="007C2942" w:rsidTr="00535EF0">
        <w:trPr>
          <w:gridAfter w:val="1"/>
          <w:wAfter w:w="224" w:type="dxa"/>
          <w:trHeight w:val="1134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C76790" w:rsidP="007F6234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pBdr>
                <w:bottom w:val="single" w:sz="6" w:space="0" w:color="D6DDB9"/>
              </w:pBdr>
              <w:spacing w:before="120" w:after="12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32"/>
                <w:szCs w:val="32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lang w:eastAsia="ru-RU"/>
              </w:rPr>
              <w:t>«Сила голоса и речевое дыхание»</w:t>
            </w:r>
          </w:p>
        </w:tc>
        <w:tc>
          <w:tcPr>
            <w:tcW w:w="48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силу голоса и речевого дыхания.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Активизировать мышцы губ.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над развитием речи детей. Сохранять творческий характер театрализованной деятельности, побуждать детей с помощью жестов, мимики, движений стремиться к созданию целостного художественного образа.</w:t>
            </w:r>
          </w:p>
        </w:tc>
        <w:tc>
          <w:tcPr>
            <w:tcW w:w="2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Дыхательная гимнастика.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Скороговорки</w:t>
            </w:r>
            <w:r w:rsidR="005F5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Коррекционная фонетическая ритмика.</w:t>
            </w:r>
          </w:p>
        </w:tc>
      </w:tr>
      <w:tr w:rsidR="00AB550C" w:rsidRPr="007C2942" w:rsidTr="00535EF0">
        <w:trPr>
          <w:gridAfter w:val="1"/>
          <w:wAfter w:w="224" w:type="dxa"/>
          <w:trHeight w:val="1134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C76790" w:rsidP="007F6234">
            <w:pPr>
              <w:spacing w:after="0" w:line="240" w:lineRule="auto"/>
              <w:ind w:left="114" w:right="114" w:hanging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    8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pBdr>
                <w:bottom w:val="single" w:sz="6" w:space="0" w:color="D6DDB9"/>
              </w:pBdr>
              <w:spacing w:before="120" w:after="12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32"/>
                <w:szCs w:val="32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lang w:eastAsia="ru-RU"/>
              </w:rPr>
              <w:t>«Пантомима, этюды»</w:t>
            </w:r>
          </w:p>
        </w:tc>
        <w:tc>
          <w:tcPr>
            <w:tcW w:w="48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5F590A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Побуждать обучающихся </w:t>
            </w:r>
            <w:r w:rsidR="00AB550C"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импровизации с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использованием доступных средств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выразительности (жестов, мимики, движений и др.). Развивать умение </w:t>
            </w: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концентрироваться на предмете и копировать через движения.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над развитием речи детей. Воспитывать культуру общения.</w:t>
            </w:r>
          </w:p>
        </w:tc>
        <w:tc>
          <w:tcPr>
            <w:tcW w:w="2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Упражнения на релаксацию с сосредоточением на дыхании;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Упражнения на расслабление мышц лица;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Упражнение на расслабление мышц шеи;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Упражнения на расслабление мышц рук;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Упражнения на расслабление мышц ног;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Упражнения на расслабление всего организма;</w:t>
            </w:r>
          </w:p>
        </w:tc>
      </w:tr>
      <w:tr w:rsidR="00AB550C" w:rsidRPr="007C2942" w:rsidTr="00535EF0">
        <w:trPr>
          <w:gridAfter w:val="1"/>
          <w:wAfter w:w="224" w:type="dxa"/>
          <w:trHeight w:val="1134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C76790" w:rsidP="0037564C">
            <w:pPr>
              <w:spacing w:after="0" w:line="240" w:lineRule="auto"/>
              <w:ind w:right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lastRenderedPageBreak/>
              <w:t xml:space="preserve">      9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pBdr>
                <w:bottom w:val="single" w:sz="6" w:space="0" w:color="D6DDB9"/>
              </w:pBdr>
              <w:spacing w:before="120" w:after="12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32"/>
                <w:szCs w:val="32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lang w:eastAsia="ru-RU"/>
              </w:rPr>
              <w:t>«Актёрское мастерство»</w:t>
            </w:r>
          </w:p>
        </w:tc>
        <w:tc>
          <w:tcPr>
            <w:tcW w:w="48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напряжение и расслабление мышц.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ориентироватьс</w:t>
            </w:r>
            <w:r w:rsidR="005F5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в пространстве. Научить обучающихся </w:t>
            </w: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двигаться равномерно по площадке</w:t>
            </w:r>
            <w:r w:rsidR="00D42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развитие чувства ритма, произвольное понимание, на координацию, быстроту реакции.</w:t>
            </w:r>
          </w:p>
        </w:tc>
        <w:tc>
          <w:tcPr>
            <w:tcW w:w="2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на мышечное напряжение и расслабление</w:t>
            </w:r>
          </w:p>
          <w:p w:rsidR="00AB550C" w:rsidRPr="007C2942" w:rsidRDefault="00AB550C" w:rsidP="00535EF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Игра: «Пантомимы»</w:t>
            </w:r>
          </w:p>
          <w:p w:rsidR="00AB550C" w:rsidRPr="007C2942" w:rsidRDefault="00AB550C" w:rsidP="00535EF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- этюды:</w:t>
            </w:r>
          </w:p>
          <w:p w:rsidR="00AB550C" w:rsidRPr="007C2942" w:rsidRDefault="00AB550C" w:rsidP="00535EF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на развитие выразительной мимики</w:t>
            </w:r>
          </w:p>
        </w:tc>
      </w:tr>
      <w:tr w:rsidR="00B76A41" w:rsidRPr="007C2942" w:rsidTr="00535EF0">
        <w:trPr>
          <w:gridAfter w:val="1"/>
          <w:wAfter w:w="224" w:type="dxa"/>
          <w:trHeight w:val="1134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C76790" w:rsidP="00535EF0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10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Default="00AB550C" w:rsidP="00535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«Знакомство с</w:t>
            </w:r>
            <w:r w:rsidR="005F5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великими актёрами театра»</w:t>
            </w:r>
            <w:r w:rsidR="00D42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424C3" w:rsidRPr="007C2942" w:rsidRDefault="00D424C3" w:rsidP="00535E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Бугульминский драматический театр имени Баталова.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8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5F590A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</w:t>
            </w:r>
            <w:r w:rsidR="00D42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великими актёрами театра</w:t>
            </w:r>
            <w:r w:rsidR="00AB550C"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42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биографией  народного артиста Баталова.</w:t>
            </w:r>
          </w:p>
        </w:tc>
        <w:tc>
          <w:tcPr>
            <w:tcW w:w="2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5F590A" w:rsidRDefault="005F590A" w:rsidP="00535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59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Просмотр видеороликов об актёрах театра</w:t>
            </w:r>
            <w:r w:rsidR="00D424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B76A41" w:rsidRPr="007C2942" w:rsidTr="00535EF0">
        <w:trPr>
          <w:gridAfter w:val="1"/>
          <w:wAfter w:w="224" w:type="dxa"/>
          <w:trHeight w:val="1134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C76790" w:rsidP="00535EF0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11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«Мимика»</w:t>
            </w:r>
          </w:p>
        </w:tc>
        <w:tc>
          <w:tcPr>
            <w:tcW w:w="48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5F590A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знакомить обучающихся </w:t>
            </w:r>
            <w:r w:rsidR="00AB550C"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понятием «пантомима», «эмоция», с пиктограммами, изображающими радость, грусть, злость и т.д.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распознавать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эмоциональное состояние по мимике; подбирать нужную графическую карточку с эмоциями в конкретной ситуации и изображать соответствующую эмоцию у себя на лице.</w:t>
            </w:r>
          </w:p>
        </w:tc>
        <w:tc>
          <w:tcPr>
            <w:tcW w:w="2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Упражнения: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этюды на выразительность жеста.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этюды на тренировку отдельных групп мышц.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Упражнения на релаксацию с сосредоточением на дыхании;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Упражнения на расслабление всего организма;</w:t>
            </w:r>
          </w:p>
        </w:tc>
      </w:tr>
      <w:tr w:rsidR="00B76A41" w:rsidRPr="007C2942" w:rsidTr="00535EF0">
        <w:trPr>
          <w:gridAfter w:val="1"/>
          <w:wAfter w:w="224" w:type="dxa"/>
          <w:trHeight w:val="1134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C76790" w:rsidP="00535EF0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12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«Сила голоса и речевое дыхание»</w:t>
            </w:r>
          </w:p>
        </w:tc>
        <w:tc>
          <w:tcPr>
            <w:tcW w:w="48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силу голоса и речевого дыхания.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Активизировать мышцы губ.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Работать над развитием речи детей. Сохранять творческий характер театрализованной деятельности, побуждать детей с помощью жестов, мимики, </w:t>
            </w: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движений стремиться к созданию целостного художественного образа.</w:t>
            </w:r>
          </w:p>
        </w:tc>
        <w:tc>
          <w:tcPr>
            <w:tcW w:w="2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Дыхательная гимнастика.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гимнастика.</w:t>
            </w:r>
          </w:p>
          <w:p w:rsidR="00AB550C" w:rsidRPr="007C2942" w:rsidRDefault="00D424C3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Скороговорки и чистоговор</w:t>
            </w:r>
            <w:r w:rsidR="00AB550C"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Коррекционная фонетическая ритмика.</w:t>
            </w:r>
          </w:p>
        </w:tc>
      </w:tr>
      <w:tr w:rsidR="00B76A41" w:rsidRPr="007C2942" w:rsidTr="00535EF0">
        <w:trPr>
          <w:gridAfter w:val="1"/>
          <w:wAfter w:w="224" w:type="dxa"/>
          <w:trHeight w:val="1134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C76790" w:rsidP="00535EF0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lastRenderedPageBreak/>
              <w:t>13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pBdr>
                <w:bottom w:val="single" w:sz="6" w:space="0" w:color="D6DDB9"/>
              </w:pBdr>
              <w:spacing w:before="120" w:after="12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32"/>
                <w:szCs w:val="32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lang w:eastAsia="ru-RU"/>
              </w:rPr>
              <w:t>«Актёрское мастерство»</w:t>
            </w:r>
          </w:p>
        </w:tc>
        <w:tc>
          <w:tcPr>
            <w:tcW w:w="48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напряжение и расслабление мышц.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ориентироваться в пространстве. Научить детей двигаться равномерно по площадке в различных ритмах.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развитие чувства ритма, произвольное понимание, на координацию, быстроту реакции.</w:t>
            </w:r>
          </w:p>
        </w:tc>
        <w:tc>
          <w:tcPr>
            <w:tcW w:w="2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на мышечное напряжение и расслабление</w:t>
            </w:r>
          </w:p>
          <w:p w:rsidR="00AB550C" w:rsidRPr="007C2942" w:rsidRDefault="00AB550C" w:rsidP="00535EF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Игра: «Пантомимы»</w:t>
            </w:r>
          </w:p>
          <w:p w:rsidR="00AB550C" w:rsidRPr="007C2942" w:rsidRDefault="00AB550C" w:rsidP="00535EF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- этюды:</w:t>
            </w:r>
          </w:p>
          <w:p w:rsidR="00AB550C" w:rsidRPr="007C2942" w:rsidRDefault="00AB550C" w:rsidP="00535EF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на развитие выразительной мимики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76A41" w:rsidRPr="007C2942" w:rsidTr="00535EF0">
        <w:trPr>
          <w:gridAfter w:val="1"/>
          <w:wAfter w:w="224" w:type="dxa"/>
          <w:trHeight w:val="1134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C76790" w:rsidP="00535EF0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14</w:t>
            </w:r>
          </w:p>
        </w:tc>
        <w:tc>
          <w:tcPr>
            <w:tcW w:w="29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«Знакомство с</w:t>
            </w:r>
          </w:p>
          <w:p w:rsidR="00AB550C" w:rsidRPr="007C2942" w:rsidRDefault="005F590A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Великими актёрами кино</w:t>
            </w:r>
            <w:r w:rsidR="00AB550C"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070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 </w:t>
            </w:r>
            <w:r w:rsidR="00092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великими актёрами кино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092070" w:rsidRDefault="00092070" w:rsidP="00535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0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Просмотр видеороликов о великих актёрах кино.</w:t>
            </w:r>
          </w:p>
        </w:tc>
      </w:tr>
      <w:tr w:rsidR="00B76A41" w:rsidRPr="007C2942" w:rsidTr="00535EF0">
        <w:trPr>
          <w:gridAfter w:val="1"/>
          <w:wAfter w:w="224" w:type="dxa"/>
          <w:trHeight w:val="1134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C76790" w:rsidP="00535EF0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15</w:t>
            </w:r>
          </w:p>
        </w:tc>
        <w:tc>
          <w:tcPr>
            <w:tcW w:w="29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«Мимика и жесты»</w:t>
            </w:r>
          </w:p>
        </w:tc>
        <w:tc>
          <w:tcPr>
            <w:tcW w:w="4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воображение. Учить, с помощью мимики передавать настроение, эмоциональное состояние.</w:t>
            </w:r>
          </w:p>
        </w:tc>
        <w:tc>
          <w:tcPr>
            <w:tcW w:w="2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Упражнения: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этюды на выразительность жеста.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этюды на тренировку отдельных групп мышц.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Упражнения на релаксацию с сосредоточением на дыхании;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Упражнения на расслабление всего организма;</w:t>
            </w:r>
          </w:p>
        </w:tc>
      </w:tr>
      <w:tr w:rsidR="00B76A41" w:rsidRPr="007C2942" w:rsidTr="00535EF0">
        <w:trPr>
          <w:gridAfter w:val="1"/>
          <w:wAfter w:w="224" w:type="dxa"/>
          <w:trHeight w:val="1134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C76790" w:rsidP="00535EF0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16</w:t>
            </w:r>
          </w:p>
        </w:tc>
        <w:tc>
          <w:tcPr>
            <w:tcW w:w="29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Сила голоса и речевое дыхание»</w:t>
            </w:r>
          </w:p>
        </w:tc>
        <w:tc>
          <w:tcPr>
            <w:tcW w:w="4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силу голоса и речевого дыхания.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Активизировать мышцы губ.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над развитием речи детей. Сохранять творческий характер театрализованной деятельности, побуждать детей с помощью жестов, мимики, движений стремиться к созданию целостного художественного образа.</w:t>
            </w:r>
          </w:p>
        </w:tc>
        <w:tc>
          <w:tcPr>
            <w:tcW w:w="2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Дыхательная гимнастика.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гимнастика.</w:t>
            </w:r>
          </w:p>
          <w:p w:rsidR="00AB550C" w:rsidRPr="007C2942" w:rsidRDefault="00092070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Скороговорки и чистоговор</w:t>
            </w:r>
            <w:r w:rsidR="00AB550C"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Коррекционная фонетическая ритмика.</w:t>
            </w:r>
          </w:p>
        </w:tc>
      </w:tr>
      <w:tr w:rsidR="00B76A41" w:rsidRPr="007C2942" w:rsidTr="00535EF0">
        <w:trPr>
          <w:gridAfter w:val="1"/>
          <w:wAfter w:w="224" w:type="dxa"/>
          <w:trHeight w:val="1134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C76790" w:rsidP="00535EF0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17</w:t>
            </w:r>
          </w:p>
        </w:tc>
        <w:tc>
          <w:tcPr>
            <w:tcW w:w="29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pBdr>
                <w:bottom w:val="single" w:sz="6" w:space="0" w:color="D6DDB9"/>
              </w:pBdr>
              <w:spacing w:before="120" w:after="12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32"/>
                <w:szCs w:val="32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lang w:eastAsia="ru-RU"/>
              </w:rPr>
              <w:t>«Актёрское мастерство»</w:t>
            </w:r>
          </w:p>
        </w:tc>
        <w:tc>
          <w:tcPr>
            <w:tcW w:w="4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напряжение и расслабление мышц.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ориентироваться в пространстве. Научить детей двигаться равномерно по площадке в различных ритмах.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развитие чувства ритма, произвольное понимание, на координацию, быстроту реакции.</w:t>
            </w:r>
          </w:p>
        </w:tc>
        <w:tc>
          <w:tcPr>
            <w:tcW w:w="2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на мышечное напряжение и расслабление</w:t>
            </w:r>
          </w:p>
          <w:p w:rsidR="00AB550C" w:rsidRPr="007C2942" w:rsidRDefault="00AB550C" w:rsidP="00535EF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Игра: «Пантомимы»</w:t>
            </w:r>
          </w:p>
          <w:p w:rsidR="00AB550C" w:rsidRPr="007C2942" w:rsidRDefault="00AB550C" w:rsidP="00535EF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- этюды:</w:t>
            </w:r>
          </w:p>
          <w:p w:rsidR="00AB550C" w:rsidRPr="007C2942" w:rsidRDefault="00AB550C" w:rsidP="00535EF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на развитие выразительной мимики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76A41" w:rsidRPr="007C2942" w:rsidTr="00535EF0">
        <w:trPr>
          <w:gridAfter w:val="1"/>
          <w:wAfter w:w="224" w:type="dxa"/>
          <w:trHeight w:val="1134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C76790" w:rsidP="00535EF0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lastRenderedPageBreak/>
              <w:t>18</w:t>
            </w:r>
          </w:p>
        </w:tc>
        <w:tc>
          <w:tcPr>
            <w:tcW w:w="29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«Знакомство с</w:t>
            </w:r>
          </w:p>
          <w:p w:rsidR="00AB550C" w:rsidRPr="007C2942" w:rsidRDefault="00AB550C" w:rsidP="00535E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теневым театром».</w:t>
            </w:r>
          </w:p>
        </w:tc>
        <w:tc>
          <w:tcPr>
            <w:tcW w:w="4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теневым театром: с помощью плоскостных персонажей и яркого источника света. Развивать память детей; учить</w:t>
            </w:r>
            <w:r w:rsidR="00092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пересказывать сказку при помощи теневого театра;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отвечать на вопросы по содержанию сказки.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эмоциональную сторону речи детей, создать эмоционально положительный настрой на сказку</w:t>
            </w:r>
          </w:p>
        </w:tc>
        <w:tc>
          <w:tcPr>
            <w:tcW w:w="2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</w:t>
            </w:r>
            <w:r w:rsidR="00092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Рассказывание по ролям.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Разыгрывание сценок со сверстниками с активным участием педагога.</w:t>
            </w:r>
          </w:p>
        </w:tc>
      </w:tr>
      <w:tr w:rsidR="00B76A41" w:rsidRPr="007C2942" w:rsidTr="00535EF0">
        <w:trPr>
          <w:gridAfter w:val="1"/>
          <w:wAfter w:w="224" w:type="dxa"/>
          <w:trHeight w:val="1134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C76790" w:rsidP="00535EF0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19</w:t>
            </w:r>
          </w:p>
        </w:tc>
        <w:tc>
          <w:tcPr>
            <w:tcW w:w="29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«Мимика и жесты»</w:t>
            </w:r>
          </w:p>
        </w:tc>
        <w:tc>
          <w:tcPr>
            <w:tcW w:w="4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воображение. Учить, с помощью мимики</w:t>
            </w:r>
            <w:r w:rsidR="00092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передавать настроение, эмоциональное</w:t>
            </w:r>
            <w:r w:rsidR="00092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состояние.</w:t>
            </w:r>
          </w:p>
        </w:tc>
        <w:tc>
          <w:tcPr>
            <w:tcW w:w="2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Упражнения: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этюды на выразительность жеста.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этюды на тренировку отдельных групп мышц.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Упражнения на релаксацию с сосредоточением на дыхании;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Упражнения на расслабление всего организма;</w:t>
            </w:r>
          </w:p>
        </w:tc>
      </w:tr>
      <w:tr w:rsidR="00B76A41" w:rsidRPr="007C2942" w:rsidTr="00535EF0">
        <w:trPr>
          <w:gridAfter w:val="1"/>
          <w:wAfter w:w="224" w:type="dxa"/>
          <w:trHeight w:val="1134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C76790" w:rsidP="00535EF0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20</w:t>
            </w:r>
          </w:p>
        </w:tc>
        <w:tc>
          <w:tcPr>
            <w:tcW w:w="29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«Сила голоса и речевое дыхание</w:t>
            </w:r>
            <w:r w:rsidRPr="007C2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силу голоса и речевого дыхания.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Активизировать мышцы губ.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над развитием речи детей. Сохранять творческий характер театрализованной деятельности, побуждать детей с помощью жестов, мимики, движений стремиться к созданию целостного художественного образа.</w:t>
            </w:r>
          </w:p>
        </w:tc>
        <w:tc>
          <w:tcPr>
            <w:tcW w:w="2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Дыхательная гимнастика.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гимнастика.</w:t>
            </w:r>
          </w:p>
          <w:p w:rsidR="00AB550C" w:rsidRPr="007C2942" w:rsidRDefault="00092070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Скороговорки и чистоговор</w:t>
            </w:r>
            <w:r w:rsidR="00AB550C"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Коррекционная фонетическая ритмика.</w:t>
            </w:r>
          </w:p>
        </w:tc>
      </w:tr>
      <w:tr w:rsidR="00B76A41" w:rsidRPr="007C2942" w:rsidTr="00535EF0">
        <w:trPr>
          <w:gridAfter w:val="1"/>
          <w:wAfter w:w="224" w:type="dxa"/>
          <w:trHeight w:val="1134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C76790" w:rsidP="00535EF0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21</w:t>
            </w:r>
          </w:p>
        </w:tc>
        <w:tc>
          <w:tcPr>
            <w:tcW w:w="29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pBdr>
                <w:bottom w:val="single" w:sz="6" w:space="0" w:color="D6DDB9"/>
              </w:pBdr>
              <w:spacing w:before="120" w:after="12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32"/>
                <w:szCs w:val="32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lang w:eastAsia="ru-RU"/>
              </w:rPr>
              <w:t>«Актёрское мастерство»</w:t>
            </w:r>
          </w:p>
        </w:tc>
        <w:tc>
          <w:tcPr>
            <w:tcW w:w="4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напряжение и расслабление мышц.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ориентировать</w:t>
            </w:r>
            <w:r w:rsidR="00092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ся в пространстве. Научить обучающихся </w:t>
            </w: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двигаться равномерно по площадке в различных ритмах.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развитие чувства ритма, произвольное понимание, на координацию, быстроту реакции.</w:t>
            </w:r>
          </w:p>
        </w:tc>
        <w:tc>
          <w:tcPr>
            <w:tcW w:w="2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на мышечное напряжение и расслабление</w:t>
            </w:r>
          </w:p>
          <w:p w:rsidR="00AB550C" w:rsidRPr="007C2942" w:rsidRDefault="00AB550C" w:rsidP="00535EF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Игра: «Пантомимы»</w:t>
            </w:r>
          </w:p>
          <w:p w:rsidR="00AB550C" w:rsidRPr="007C2942" w:rsidRDefault="00AB550C" w:rsidP="00535EF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- этюды:</w:t>
            </w:r>
          </w:p>
          <w:p w:rsidR="00AB550C" w:rsidRPr="007C2942" w:rsidRDefault="00AB550C" w:rsidP="00535EF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на развитие выразительной мимики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Игра-драматизация </w:t>
            </w:r>
          </w:p>
        </w:tc>
      </w:tr>
      <w:tr w:rsidR="00B76A41" w:rsidRPr="007C2942" w:rsidTr="00535EF0">
        <w:trPr>
          <w:gridAfter w:val="1"/>
          <w:wAfter w:w="224" w:type="dxa"/>
          <w:trHeight w:val="1134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C76790" w:rsidP="00535EF0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lastRenderedPageBreak/>
              <w:t>22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092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эпизода рассказа В.П.Астафьева «Васюткино озеро»</w:t>
            </w:r>
          </w:p>
        </w:tc>
        <w:tc>
          <w:tcPr>
            <w:tcW w:w="48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Дать предс</w:t>
            </w:r>
            <w:r w:rsidR="00092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тавление о понятии эпизод художественного произведения.</w:t>
            </w:r>
          </w:p>
        </w:tc>
        <w:tc>
          <w:tcPr>
            <w:tcW w:w="2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Инсценировка </w:t>
            </w:r>
            <w:r w:rsidR="00092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эпизода из рассказа «Васюткино озеро» В.П.Астафьева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Рассказывание по ролям.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Разыгрывание сценок со сверстниками с активным участием педагога.</w:t>
            </w:r>
          </w:p>
        </w:tc>
      </w:tr>
      <w:tr w:rsidR="00B76A41" w:rsidRPr="007C2942" w:rsidTr="00535EF0">
        <w:trPr>
          <w:gridAfter w:val="1"/>
          <w:wAfter w:w="224" w:type="dxa"/>
          <w:trHeight w:val="1134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C76790" w:rsidRDefault="00C76790" w:rsidP="00535EF0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«Мимика и жесты»</w:t>
            </w:r>
          </w:p>
        </w:tc>
        <w:tc>
          <w:tcPr>
            <w:tcW w:w="48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воображение. Учить, с помощью мимики передавать настроение, эмоциональное состояние.</w:t>
            </w:r>
          </w:p>
        </w:tc>
        <w:tc>
          <w:tcPr>
            <w:tcW w:w="2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Упражнения: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этюды на выразительность жеста.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этюды на тренировку отдельных групп мышц.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Упражнения на релаксацию с сосредоточением на дыхании;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Упражнения на расслабление всего организма;</w:t>
            </w:r>
          </w:p>
        </w:tc>
      </w:tr>
      <w:tr w:rsidR="00B76A41" w:rsidRPr="007C2942" w:rsidTr="00535EF0">
        <w:trPr>
          <w:gridAfter w:val="1"/>
          <w:wAfter w:w="224" w:type="dxa"/>
          <w:trHeight w:val="1134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C76790" w:rsidRDefault="00C76790" w:rsidP="00535EF0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«Сила голоса и речевое дыхание</w:t>
            </w:r>
            <w:r w:rsidRPr="007C2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силу голоса и речевого дыхания.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Активизировать мышцы губ.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над развитием речи детей. Сохранять творческий характер театрализованной деятельности, побуждать детей с помощью жестов, мимики, движений стремиться к созданию целостного художественного образа.</w:t>
            </w:r>
          </w:p>
        </w:tc>
        <w:tc>
          <w:tcPr>
            <w:tcW w:w="2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Дыхательная гимнастика.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Скороговорки и чистоговороки.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Коррекционная фонетическая ритмика.</w:t>
            </w:r>
          </w:p>
        </w:tc>
      </w:tr>
      <w:tr w:rsidR="00B76A41" w:rsidRPr="007C2942" w:rsidTr="00535EF0">
        <w:trPr>
          <w:gridAfter w:val="1"/>
          <w:wAfter w:w="224" w:type="dxa"/>
          <w:trHeight w:val="1134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C76790" w:rsidRDefault="00C76790" w:rsidP="00535EF0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pBdr>
                <w:bottom w:val="single" w:sz="6" w:space="0" w:color="D6DDB9"/>
              </w:pBdr>
              <w:spacing w:before="120" w:after="12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32"/>
                <w:szCs w:val="32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lang w:eastAsia="ru-RU"/>
              </w:rPr>
              <w:t>«Актёрское мастерство»</w:t>
            </w:r>
          </w:p>
        </w:tc>
        <w:tc>
          <w:tcPr>
            <w:tcW w:w="48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напряжение и расслабление мышц.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ориентироваться в пространстве. Научить детей двигаться равномерно по площадке в различных ритмах.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развитие чувства ритма, произвольное понимание, на координацию, быстроту реакции.</w:t>
            </w:r>
          </w:p>
        </w:tc>
        <w:tc>
          <w:tcPr>
            <w:tcW w:w="2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на мышечное напряжение и расслабление</w:t>
            </w:r>
          </w:p>
          <w:p w:rsidR="00AB550C" w:rsidRPr="007C2942" w:rsidRDefault="00AB550C" w:rsidP="00535EF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Игра: «Пантомимы»</w:t>
            </w:r>
          </w:p>
          <w:p w:rsidR="00AB550C" w:rsidRPr="007C2942" w:rsidRDefault="00AB550C" w:rsidP="00535EF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- этюды:</w:t>
            </w:r>
          </w:p>
          <w:p w:rsidR="00AB550C" w:rsidRPr="007C2942" w:rsidRDefault="00AB550C" w:rsidP="00535EF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на развитие выразительной мимики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– драматизация «Хорошо спрятанная </w:t>
            </w: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котлета»</w:t>
            </w:r>
          </w:p>
        </w:tc>
      </w:tr>
      <w:tr w:rsidR="00B76A41" w:rsidRPr="007C2942" w:rsidTr="00535EF0">
        <w:trPr>
          <w:gridAfter w:val="1"/>
          <w:wAfter w:w="224" w:type="dxa"/>
          <w:trHeight w:val="1134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C76790" w:rsidP="00535EF0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«Театральные игры»</w:t>
            </w:r>
          </w:p>
        </w:tc>
        <w:tc>
          <w:tcPr>
            <w:tcW w:w="48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игровое поведение, готовность к творчеству, коммуникативные навыки, творческие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способности, уверенность в себе, навыки импровизации. Побуждать детей к участию в театрализованных играх.</w:t>
            </w:r>
          </w:p>
        </w:tc>
        <w:tc>
          <w:tcPr>
            <w:tcW w:w="2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</w:t>
            </w:r>
            <w:r w:rsidR="00340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Подготовка к конкурсу «А ну-ка, девушки»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Рассказывание по ролям.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Разыгрывание сценок со сверстниками с активным участием педагога.</w:t>
            </w:r>
          </w:p>
        </w:tc>
      </w:tr>
      <w:tr w:rsidR="00B76A41" w:rsidRPr="007C2942" w:rsidTr="00535EF0">
        <w:trPr>
          <w:gridAfter w:val="1"/>
          <w:wAfter w:w="224" w:type="dxa"/>
          <w:trHeight w:val="1134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C76790" w:rsidP="00535EF0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«Сценическая</w:t>
            </w:r>
          </w:p>
          <w:p w:rsidR="00AB550C" w:rsidRPr="007C2942" w:rsidRDefault="00AB550C" w:rsidP="00535E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пластика»</w:t>
            </w:r>
          </w:p>
        </w:tc>
        <w:tc>
          <w:tcPr>
            <w:tcW w:w="48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передавать через движения тела характер животных. Воспитывать коммуникативные навыки, партнерские отношения в игре.</w:t>
            </w:r>
          </w:p>
        </w:tc>
        <w:tc>
          <w:tcPr>
            <w:tcW w:w="2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Упражнения: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этюды на выразительность жеста.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этюды на тренировку отдельных групп мышц.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Упражнения на релаксацию с сосредоточением на дыхании;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Упражнения на расслабление всего организма;</w:t>
            </w:r>
          </w:p>
        </w:tc>
      </w:tr>
      <w:tr w:rsidR="00B76A41" w:rsidRPr="007C2942" w:rsidTr="00535EF0">
        <w:trPr>
          <w:gridAfter w:val="1"/>
          <w:wAfter w:w="224" w:type="dxa"/>
          <w:trHeight w:val="1134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C76790" w:rsidP="00535EF0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«Сила голоса и речевое дыхание</w:t>
            </w:r>
            <w:r w:rsidRPr="007C2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силу голоса и речевого дыхания.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Активизировать мышцы губ.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над развитием речи детей. Сохранять творческий характер театрализованной деятельности, побуждать детей с помощью жестов, мимики, движений стремиться к созданию целостного художественного образа.</w:t>
            </w:r>
          </w:p>
        </w:tc>
        <w:tc>
          <w:tcPr>
            <w:tcW w:w="2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Дыхательная гимнастика.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Скороговорки и чистоговорки.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Коррекционная фонетическая ритмика.</w:t>
            </w:r>
          </w:p>
        </w:tc>
      </w:tr>
      <w:tr w:rsidR="00B76A41" w:rsidRPr="007C2942" w:rsidTr="00535EF0">
        <w:trPr>
          <w:gridAfter w:val="1"/>
          <w:wAfter w:w="224" w:type="dxa"/>
          <w:trHeight w:val="1134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C76790" w:rsidP="00535EF0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pBdr>
                <w:bottom w:val="single" w:sz="6" w:space="0" w:color="D6DDB9"/>
              </w:pBdr>
              <w:spacing w:before="120" w:after="12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32"/>
                <w:szCs w:val="32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lang w:eastAsia="ru-RU"/>
              </w:rPr>
              <w:t>«Актёрское мастерство»</w:t>
            </w:r>
          </w:p>
        </w:tc>
        <w:tc>
          <w:tcPr>
            <w:tcW w:w="48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напряжение и расслабление мышц.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ориентироваться в пространстве. Научить детей двигаться равномерно по площадке в различных ритмах.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развитие чувства ритма, произвольное понимание, на координацию, быстроту реакции.</w:t>
            </w:r>
          </w:p>
        </w:tc>
        <w:tc>
          <w:tcPr>
            <w:tcW w:w="2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на мышечное напряжение и расслабление</w:t>
            </w:r>
          </w:p>
          <w:p w:rsidR="00AB550C" w:rsidRPr="007C2942" w:rsidRDefault="00AB550C" w:rsidP="00535EF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Игра: «Пантомимы»</w:t>
            </w:r>
          </w:p>
          <w:p w:rsidR="00AB550C" w:rsidRPr="007C2942" w:rsidRDefault="00AB550C" w:rsidP="00535EF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- этюды:</w:t>
            </w:r>
          </w:p>
          <w:p w:rsidR="00AB550C" w:rsidRPr="007C2942" w:rsidRDefault="00AB550C" w:rsidP="00535EF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на развитие выразительной мимики</w:t>
            </w:r>
          </w:p>
          <w:p w:rsidR="00AB550C" w:rsidRPr="0034004B" w:rsidRDefault="0034004B" w:rsidP="00535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Инсценирование </w:t>
            </w:r>
            <w:r w:rsidRPr="00340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эпизода из пьесы «Недоросль» Д.И.Фонвизина</w:t>
            </w:r>
          </w:p>
        </w:tc>
      </w:tr>
      <w:tr w:rsidR="00B76A41" w:rsidRPr="007C2942" w:rsidTr="00535EF0">
        <w:trPr>
          <w:gridAfter w:val="1"/>
          <w:wAfter w:w="224" w:type="dxa"/>
          <w:trHeight w:val="1134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C76790" w:rsidP="00535EF0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32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</w:t>
            </w:r>
            <w:r w:rsidR="00340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текстом В.Н.Крупина «Окейные дети»</w:t>
            </w:r>
          </w:p>
        </w:tc>
        <w:tc>
          <w:tcPr>
            <w:tcW w:w="4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произведением</w:t>
            </w:r>
            <w:r w:rsidR="00340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В.Н.Крупина «Окейные дети»</w:t>
            </w:r>
          </w:p>
          <w:p w:rsidR="00AB550C" w:rsidRPr="007C2942" w:rsidRDefault="00AB550C" w:rsidP="00535EF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умение детей передавать голосом речевые интонации различных персонаже</w:t>
            </w:r>
            <w:r w:rsidR="006A2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й.</w:t>
            </w:r>
          </w:p>
        </w:tc>
        <w:tc>
          <w:tcPr>
            <w:tcW w:w="2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Инсценировка </w:t>
            </w:r>
            <w:r w:rsidR="006C7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 В.Н.Крупина «Окейные дети»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Рассказывание по ролям.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Разыгрывание сценок со сверстниками с активным участием педагога.</w:t>
            </w:r>
          </w:p>
        </w:tc>
      </w:tr>
      <w:tr w:rsidR="00B76A41" w:rsidRPr="007C2942" w:rsidTr="00535EF0">
        <w:trPr>
          <w:gridAfter w:val="1"/>
          <w:wAfter w:w="224" w:type="dxa"/>
          <w:trHeight w:val="1134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C76790" w:rsidP="00535EF0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2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«Сценическая</w:t>
            </w:r>
          </w:p>
          <w:p w:rsidR="00AB550C" w:rsidRPr="007C2942" w:rsidRDefault="00AB550C" w:rsidP="00535EF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пластика». Работа над </w:t>
            </w:r>
            <w:r w:rsidR="006A2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текстом «Окейные дети»</w:t>
            </w:r>
          </w:p>
        </w:tc>
        <w:tc>
          <w:tcPr>
            <w:tcW w:w="4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Подводить к умению выразитель</w:t>
            </w:r>
            <w:r w:rsidR="006A2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 интонировать голоса </w:t>
            </w: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героев в проблемных ситуациях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(успокоение, печаль, преображение).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передавать через движения тела характер животных. Воспитывать коммуникативные навыки, партнерские отношения в игре.</w:t>
            </w:r>
          </w:p>
        </w:tc>
        <w:tc>
          <w:tcPr>
            <w:tcW w:w="2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Упражнения: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этюды на выразительность жеста.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этюды на тренировку отдельных групп мышц.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Упражнения на релаксацию с сосредоточением на дыхании;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Упражнения на расслабление всего организма;</w:t>
            </w:r>
          </w:p>
        </w:tc>
      </w:tr>
      <w:tr w:rsidR="00B76A41" w:rsidRPr="007C2942" w:rsidTr="00535EF0">
        <w:trPr>
          <w:gridAfter w:val="1"/>
          <w:wAfter w:w="224" w:type="dxa"/>
          <w:trHeight w:val="1134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C76790" w:rsidP="00535EF0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2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«Мимика и жесты</w:t>
            </w:r>
            <w:r w:rsidR="006A2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инсценировке  рассказа В.Н.Крупина «Окейные дети»</w:t>
            </w: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воображение. Учить, с помощью мимики передавать настроение, эмоциональное состояние.</w:t>
            </w:r>
          </w:p>
        </w:tc>
        <w:tc>
          <w:tcPr>
            <w:tcW w:w="2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Упражнения: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этюды на выразительность жеста.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этюды на тренировку отдельных групп мышц.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Упражнения на релаксацию с сосредоточением на дыхании;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Упражнения на расслабление всего организма;</w:t>
            </w:r>
          </w:p>
        </w:tc>
      </w:tr>
      <w:tr w:rsidR="00B76A41" w:rsidRPr="007C2942" w:rsidTr="00535EF0">
        <w:trPr>
          <w:gridAfter w:val="1"/>
          <w:wAfter w:w="224" w:type="dxa"/>
          <w:trHeight w:val="1134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C76790" w:rsidP="00535EF0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32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«Сила голоса и речевое дыхание</w:t>
            </w:r>
            <w:r w:rsidRPr="007C2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6A2DF4" w:rsidRPr="007C2942" w:rsidRDefault="00AB550C" w:rsidP="00535EF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над </w:t>
            </w:r>
            <w:r w:rsidR="006A2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рассказом В.Н.Крупина «Окейные дети»</w:t>
            </w:r>
            <w:r w:rsidR="006A2DF4"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B550C" w:rsidRPr="007C2942" w:rsidRDefault="00AB550C" w:rsidP="00535EF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силу голоса и речевого дыхания.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Активизировать мышцы губ.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над развитием речи детей. Сохранять творческий характер театрализованной деятельности, побуждать детей с помощью жестов, мимики, движений стремиться к созданию целостного художественного образа.</w:t>
            </w:r>
          </w:p>
        </w:tc>
        <w:tc>
          <w:tcPr>
            <w:tcW w:w="2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Дыхательная гимнастика.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Скороговорки и чистоговороки.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Коррекционная фонетическая ритмика.</w:t>
            </w:r>
          </w:p>
        </w:tc>
      </w:tr>
      <w:tr w:rsidR="00B76A41" w:rsidRPr="007C2942" w:rsidTr="00535EF0">
        <w:trPr>
          <w:gridAfter w:val="1"/>
          <w:wAfter w:w="224" w:type="dxa"/>
          <w:trHeight w:val="1134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C76790" w:rsidP="00535EF0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2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pBdr>
                <w:bottom w:val="single" w:sz="6" w:space="0" w:color="D6DDB9"/>
              </w:pBdr>
              <w:spacing w:before="120" w:after="12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32"/>
                <w:szCs w:val="32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lang w:eastAsia="ru-RU"/>
              </w:rPr>
              <w:t>«Актёрское мастерство»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Театрализованное</w:t>
            </w:r>
          </w:p>
          <w:p w:rsidR="006A2DF4" w:rsidRDefault="00AB550C" w:rsidP="00535EF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представление </w:t>
            </w:r>
            <w:r w:rsidR="006A2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зрителей школы </w:t>
            </w:r>
          </w:p>
          <w:p w:rsidR="006A2DF4" w:rsidRPr="007C2942" w:rsidRDefault="00AB550C" w:rsidP="00535EF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произведению </w:t>
            </w:r>
            <w:r w:rsidR="006A2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В.Н.Крупина «Окейные дети»</w:t>
            </w:r>
          </w:p>
          <w:p w:rsidR="00AB550C" w:rsidRPr="007C2942" w:rsidRDefault="00AB550C" w:rsidP="00535EF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собрать воедино,</w:t>
            </w:r>
            <w:r w:rsidR="006A2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обобщить имеющиеся в тексте авторские детали, комбинировать их, создавать психологические портреты героев в определенных ситуациях.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Подвести к выразительному исполнению взятой на себя роли, озвучиванию слов автора.</w:t>
            </w:r>
          </w:p>
        </w:tc>
        <w:tc>
          <w:tcPr>
            <w:tcW w:w="22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C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 театрализации произведения </w:t>
            </w:r>
            <w:r w:rsidR="006A2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В.Н.Крупина «Окейные дети»</w:t>
            </w:r>
          </w:p>
          <w:p w:rsidR="00AB550C" w:rsidRPr="007C2942" w:rsidRDefault="00AB550C" w:rsidP="00535E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AB550C" w:rsidRPr="007C2942" w:rsidRDefault="00AB550C" w:rsidP="00AB550C">
      <w:pPr>
        <w:shd w:val="clear" w:color="auto" w:fill="FFFFFF"/>
        <w:spacing w:after="0" w:line="240" w:lineRule="auto"/>
        <w:ind w:left="-993" w:right="1276" w:firstLine="993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AB550C" w:rsidRDefault="00AB550C" w:rsidP="007C2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550C" w:rsidRDefault="00AB550C" w:rsidP="007C2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550C" w:rsidRDefault="00AB550C" w:rsidP="007C2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550C" w:rsidRDefault="00AB550C" w:rsidP="007C2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550C" w:rsidRDefault="00AB550C" w:rsidP="007C2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550C" w:rsidRDefault="00AB550C" w:rsidP="007C2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550C" w:rsidRDefault="00AB550C" w:rsidP="007C2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0CA1" w:rsidRDefault="00C80CA1" w:rsidP="006A2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0CA1" w:rsidRDefault="00C80CA1" w:rsidP="006A2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0CA1" w:rsidRDefault="00C80CA1" w:rsidP="006A2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0CA1" w:rsidRDefault="00C80CA1" w:rsidP="006A2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0CA1" w:rsidRDefault="00C80CA1" w:rsidP="006A2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0CA1" w:rsidRDefault="00C80CA1" w:rsidP="006A2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0CA1" w:rsidRDefault="00C80CA1" w:rsidP="006A2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0CA1" w:rsidRDefault="00C80CA1" w:rsidP="006A2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0CA1" w:rsidRDefault="00C80CA1" w:rsidP="006A2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0CA1" w:rsidRDefault="00C80CA1" w:rsidP="006A2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0CA1" w:rsidRDefault="00C80CA1" w:rsidP="006A2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0CA1" w:rsidRDefault="00C80CA1" w:rsidP="006A2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0CA1" w:rsidRDefault="00C80CA1" w:rsidP="006A2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0CA1" w:rsidRDefault="00C80CA1" w:rsidP="006A2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0CA1" w:rsidRDefault="00C80CA1" w:rsidP="006A2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0CA1" w:rsidRDefault="00C80CA1" w:rsidP="006A2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0CA1" w:rsidRDefault="00C80CA1" w:rsidP="006A2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0CA1" w:rsidRDefault="00C80CA1" w:rsidP="006A2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0CA1" w:rsidRDefault="00C80CA1" w:rsidP="006A2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0CA1" w:rsidRDefault="00C80CA1" w:rsidP="006A2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0CA1" w:rsidRDefault="00C80CA1" w:rsidP="006A2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0CA1" w:rsidRDefault="00C80CA1" w:rsidP="006A2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0CA1" w:rsidRDefault="00C80CA1" w:rsidP="006A2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0CA1" w:rsidRDefault="00C80CA1" w:rsidP="00C7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0CA1" w:rsidRDefault="00C80CA1" w:rsidP="006A2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0CA1" w:rsidRDefault="00C80CA1" w:rsidP="006A2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0CA1" w:rsidRDefault="00C80CA1" w:rsidP="006A2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0CA1" w:rsidRDefault="00C80CA1" w:rsidP="006A2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0CA1" w:rsidRDefault="00C80CA1" w:rsidP="006A2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0CA1" w:rsidRDefault="00C80CA1" w:rsidP="006A2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2942" w:rsidRDefault="007C2942" w:rsidP="006A2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29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СПИСОК ЛИТЕРАТУРЫ</w:t>
      </w:r>
    </w:p>
    <w:p w:rsidR="009F0755" w:rsidRDefault="009F0755" w:rsidP="006A2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0755" w:rsidRPr="00C80CA1" w:rsidRDefault="00C80CA1" w:rsidP="00C80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9F0755" w:rsidRPr="00C80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О.М.Митина </w:t>
      </w:r>
      <w:r w:rsidRPr="00C80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F0755" w:rsidRPr="00C80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 звучащего слова. – Москва,  «Советская Россия». -1989.</w:t>
      </w:r>
    </w:p>
    <w:p w:rsidR="00C80CA1" w:rsidRPr="00C80CA1" w:rsidRDefault="00C80CA1" w:rsidP="00C80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C80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 художественных произведений В.П.Астафьева, В.Н.Крупина, Д.И.Фонвизина.</w:t>
      </w:r>
    </w:p>
    <w:p w:rsidR="007C2942" w:rsidRPr="007C2942" w:rsidRDefault="00C80CA1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Шиян О.А. Развитие творч</w:t>
      </w:r>
      <w:r w:rsidR="006A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еского мышления. 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Москва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.- 2001.</w:t>
      </w:r>
    </w:p>
    <w:p w:rsidR="007C2942" w:rsidRPr="007C2942" w:rsidRDefault="00C80CA1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Михайлова-Свирская Л.В. Лаборатория грамотности.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Москва, Национальное образование,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2015.</w:t>
      </w:r>
    </w:p>
    <w:p w:rsidR="007C2942" w:rsidRPr="007C2942" w:rsidRDefault="00C80CA1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Анисимова Г.И. Сто музыкальн</w:t>
      </w:r>
      <w:r w:rsidR="006A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игр для развития маленького актёра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Ярославль: Академия развития, 2005. </w:t>
      </w:r>
    </w:p>
    <w:p w:rsidR="007C2942" w:rsidRPr="007C2942" w:rsidRDefault="00C80CA1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Баряева Л., Вечканова И., Загребаева Е., Зарин А. Театрализованные игры –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занятия. - СПб, 2002 4</w:t>
      </w:r>
    </w:p>
    <w:p w:rsidR="007C2942" w:rsidRPr="007C2942" w:rsidRDefault="00C80CA1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Буренина А.И. Театр все</w:t>
      </w:r>
      <w:r w:rsidR="009F0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F0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Вып.1: «От игры до спектакля:» - СПб.,</w:t>
      </w:r>
    </w:p>
    <w:p w:rsidR="007C2942" w:rsidRPr="007C2942" w:rsidRDefault="007C2942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6A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02.</w:t>
      </w:r>
    </w:p>
    <w:p w:rsidR="007C2942" w:rsidRPr="007C2942" w:rsidRDefault="00C80CA1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Поляк Л. Театр сказок. - Москва </w:t>
      </w:r>
      <w:r w:rsidR="009F0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2005.</w:t>
      </w:r>
    </w:p>
    <w:p w:rsidR="007C2942" w:rsidRPr="007C2942" w:rsidRDefault="00C80CA1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Чистякова М.И. Психогимнастика</w:t>
      </w:r>
      <w:r w:rsidR="009F0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 Москва. -1998.</w:t>
      </w:r>
    </w:p>
    <w:p w:rsidR="007C2942" w:rsidRPr="007C2942" w:rsidRDefault="00C80CA1" w:rsidP="007C294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Юдина С.Ю. Мои любимые праздники. - СПб.: «Детство-Пресс»,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C2942" w:rsidRPr="007C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2002.</w:t>
      </w:r>
    </w:p>
    <w:p w:rsidR="0005788B" w:rsidRDefault="0005788B"/>
    <w:sectPr w:rsidR="0005788B" w:rsidSect="00535EF0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91026"/>
    <w:multiLevelType w:val="hybridMultilevel"/>
    <w:tmpl w:val="760C2A04"/>
    <w:lvl w:ilvl="0" w:tplc="6A60540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F030E6"/>
    <w:multiLevelType w:val="hybridMultilevel"/>
    <w:tmpl w:val="6A12908E"/>
    <w:lvl w:ilvl="0" w:tplc="0466FF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41A17"/>
    <w:rsid w:val="0005788B"/>
    <w:rsid w:val="00092070"/>
    <w:rsid w:val="001442C3"/>
    <w:rsid w:val="00277732"/>
    <w:rsid w:val="0032609B"/>
    <w:rsid w:val="0034004B"/>
    <w:rsid w:val="0037564C"/>
    <w:rsid w:val="00535EF0"/>
    <w:rsid w:val="00593749"/>
    <w:rsid w:val="005F590A"/>
    <w:rsid w:val="0061536F"/>
    <w:rsid w:val="00641169"/>
    <w:rsid w:val="00641A17"/>
    <w:rsid w:val="0065601D"/>
    <w:rsid w:val="006A2DF4"/>
    <w:rsid w:val="006C70D0"/>
    <w:rsid w:val="007C0481"/>
    <w:rsid w:val="007C1CA0"/>
    <w:rsid w:val="007C2942"/>
    <w:rsid w:val="007F6234"/>
    <w:rsid w:val="008B307E"/>
    <w:rsid w:val="0093604B"/>
    <w:rsid w:val="009366ED"/>
    <w:rsid w:val="00940C10"/>
    <w:rsid w:val="00997F30"/>
    <w:rsid w:val="009C2A09"/>
    <w:rsid w:val="009F0755"/>
    <w:rsid w:val="00A63D39"/>
    <w:rsid w:val="00AB550C"/>
    <w:rsid w:val="00B566A4"/>
    <w:rsid w:val="00B76A41"/>
    <w:rsid w:val="00BE558B"/>
    <w:rsid w:val="00C47794"/>
    <w:rsid w:val="00C76790"/>
    <w:rsid w:val="00C80CA1"/>
    <w:rsid w:val="00D424C3"/>
    <w:rsid w:val="00D45BDD"/>
    <w:rsid w:val="00DB4108"/>
    <w:rsid w:val="00E43BD0"/>
    <w:rsid w:val="00E67848"/>
    <w:rsid w:val="00F0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FDFE6"/>
  <w15:docId w15:val="{54B0E8F0-5FBF-40DB-9DF2-8A8D647C2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88B"/>
  </w:style>
  <w:style w:type="paragraph" w:styleId="1">
    <w:name w:val="heading 1"/>
    <w:basedOn w:val="a"/>
    <w:link w:val="10"/>
    <w:uiPriority w:val="9"/>
    <w:qFormat/>
    <w:rsid w:val="007C29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41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641A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29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17">
    <w:name w:val="c17"/>
    <w:basedOn w:val="a"/>
    <w:rsid w:val="007C2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C2942"/>
  </w:style>
  <w:style w:type="paragraph" w:customStyle="1" w:styleId="c8">
    <w:name w:val="c8"/>
    <w:basedOn w:val="a"/>
    <w:rsid w:val="007C2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C2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7C2942"/>
  </w:style>
  <w:style w:type="character" w:customStyle="1" w:styleId="c26">
    <w:name w:val="c26"/>
    <w:basedOn w:val="a0"/>
    <w:rsid w:val="007C2942"/>
  </w:style>
  <w:style w:type="paragraph" w:customStyle="1" w:styleId="c39">
    <w:name w:val="c39"/>
    <w:basedOn w:val="a"/>
    <w:rsid w:val="007C2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7C2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7C2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C2942"/>
  </w:style>
  <w:style w:type="paragraph" w:customStyle="1" w:styleId="c15">
    <w:name w:val="c15"/>
    <w:basedOn w:val="a"/>
    <w:rsid w:val="007C2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C2942"/>
  </w:style>
  <w:style w:type="paragraph" w:customStyle="1" w:styleId="c10">
    <w:name w:val="c10"/>
    <w:basedOn w:val="a"/>
    <w:rsid w:val="007C2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7C2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7C2942"/>
  </w:style>
  <w:style w:type="character" w:customStyle="1" w:styleId="c9">
    <w:name w:val="c9"/>
    <w:basedOn w:val="a0"/>
    <w:rsid w:val="007C2942"/>
  </w:style>
  <w:style w:type="paragraph" w:customStyle="1" w:styleId="c12">
    <w:name w:val="c12"/>
    <w:basedOn w:val="a"/>
    <w:rsid w:val="007C2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C2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7C2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7C2942"/>
  </w:style>
  <w:style w:type="paragraph" w:customStyle="1" w:styleId="c21">
    <w:name w:val="c21"/>
    <w:basedOn w:val="a"/>
    <w:rsid w:val="007C2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7C2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76A4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80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0CA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F6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5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4390</Words>
  <Characters>25026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18</cp:revision>
  <cp:lastPrinted>2023-12-14T09:29:00Z</cp:lastPrinted>
  <dcterms:created xsi:type="dcterms:W3CDTF">2022-09-16T08:25:00Z</dcterms:created>
  <dcterms:modified xsi:type="dcterms:W3CDTF">2023-12-15T07:48:00Z</dcterms:modified>
</cp:coreProperties>
</file>